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6A3" w:rsidRPr="005A5BA3" w:rsidRDefault="000A6864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72185" cy="978535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6A3" w:rsidRPr="00584144" w:rsidRDefault="008526A3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4144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Совет народных депутатов</w:t>
      </w:r>
    </w:p>
    <w:p w:rsidR="008526A3" w:rsidRPr="00584144" w:rsidRDefault="008526A3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proofErr w:type="spellStart"/>
      <w:r w:rsidRPr="0058414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Яйского</w:t>
      </w:r>
      <w:proofErr w:type="spellEnd"/>
      <w:r w:rsidRPr="0058414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муниципального района</w:t>
      </w:r>
    </w:p>
    <w:p w:rsidR="008526A3" w:rsidRPr="00584144" w:rsidRDefault="008526A3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58414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Пятого созыва</w:t>
      </w:r>
    </w:p>
    <w:p w:rsidR="008526A3" w:rsidRPr="00584144" w:rsidRDefault="008526A3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8526A3" w:rsidRPr="00584144" w:rsidRDefault="008526A3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414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РЕШЕНИЕ</w:t>
      </w:r>
    </w:p>
    <w:p w:rsidR="008526A3" w:rsidRPr="005A5BA3" w:rsidRDefault="008526A3" w:rsidP="005A5B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Style w:val="a3"/>
        <w:tblW w:w="5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"/>
        <w:gridCol w:w="2944"/>
        <w:gridCol w:w="805"/>
        <w:gridCol w:w="1475"/>
      </w:tblGrid>
      <w:tr w:rsidR="008526A3" w:rsidRPr="005A5BA3">
        <w:trPr>
          <w:jc w:val="center"/>
        </w:trPr>
        <w:tc>
          <w:tcPr>
            <w:tcW w:w="477" w:type="dxa"/>
          </w:tcPr>
          <w:p w:rsidR="008526A3" w:rsidRPr="005A5BA3" w:rsidRDefault="008526A3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8526A3" w:rsidRPr="005A5BA3" w:rsidRDefault="008526A3" w:rsidP="006D7DD9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1B1314">
              <w:rPr>
                <w:color w:val="000000"/>
                <w:spacing w:val="-1"/>
                <w:sz w:val="28"/>
                <w:szCs w:val="28"/>
              </w:rPr>
              <w:t>26.05.2016</w:t>
            </w:r>
          </w:p>
        </w:tc>
        <w:tc>
          <w:tcPr>
            <w:tcW w:w="805" w:type="dxa"/>
          </w:tcPr>
          <w:p w:rsidR="008526A3" w:rsidRPr="005A5BA3" w:rsidRDefault="008526A3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8526A3" w:rsidRPr="005A5BA3" w:rsidRDefault="001B1314" w:rsidP="005A5BA3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29</w:t>
            </w:r>
          </w:p>
        </w:tc>
      </w:tr>
    </w:tbl>
    <w:p w:rsidR="008526A3" w:rsidRPr="00A516D2" w:rsidRDefault="008526A3" w:rsidP="006D7DD9">
      <w:pPr>
        <w:shd w:val="clear" w:color="auto" w:fill="FFFFFF"/>
        <w:ind w:left="3540" w:firstLine="708"/>
        <w:rPr>
          <w:rFonts w:ascii="Times New Roman" w:hAnsi="Times New Roman"/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rFonts w:ascii="Times New Roman" w:hAnsi="Times New Roman"/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526A3" w:rsidTr="008526A3">
        <w:tc>
          <w:tcPr>
            <w:tcW w:w="9571" w:type="dxa"/>
          </w:tcPr>
          <w:p w:rsidR="008526A3" w:rsidRPr="00291019" w:rsidRDefault="008526A3" w:rsidP="005A5BA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28"/>
                <w:szCs w:val="28"/>
              </w:rPr>
              <w:t>О</w:t>
            </w:r>
            <w:r w:rsidRPr="00850AAF">
              <w:rPr>
                <w:b/>
                <w:color w:val="000000"/>
                <w:spacing w:val="-1"/>
                <w:sz w:val="28"/>
                <w:szCs w:val="28"/>
              </w:rPr>
              <w:t>б установлении сокращенной рабочей недели для женщин, работающих в организациях всех форм собственности</w:t>
            </w:r>
            <w:r>
              <w:rPr>
                <w:b/>
                <w:color w:val="000000"/>
                <w:spacing w:val="-1"/>
                <w:sz w:val="32"/>
                <w:szCs w:val="32"/>
              </w:rPr>
              <w:t xml:space="preserve"> </w:t>
            </w:r>
          </w:p>
        </w:tc>
      </w:tr>
      <w:tr w:rsidR="008526A3" w:rsidTr="008526A3">
        <w:tc>
          <w:tcPr>
            <w:tcW w:w="9571" w:type="dxa"/>
          </w:tcPr>
          <w:p w:rsidR="008526A3" w:rsidRDefault="008526A3" w:rsidP="008822D4">
            <w:pPr>
              <w:jc w:val="center"/>
              <w:rPr>
                <w:b/>
                <w:color w:val="000000"/>
                <w:spacing w:val="-1"/>
                <w:sz w:val="32"/>
                <w:szCs w:val="32"/>
              </w:rPr>
            </w:pPr>
          </w:p>
        </w:tc>
      </w:tr>
    </w:tbl>
    <w:p w:rsidR="008526A3" w:rsidRPr="00584144" w:rsidRDefault="008526A3" w:rsidP="00463370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Заслушав и обсудив </w:t>
      </w:r>
      <w:r w:rsidRPr="00584144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8B5D83" w:rsidRPr="00584144">
        <w:rPr>
          <w:rFonts w:ascii="Times New Roman" w:hAnsi="Times New Roman" w:cs="Times New Roman"/>
          <w:sz w:val="28"/>
          <w:szCs w:val="28"/>
        </w:rPr>
        <w:t xml:space="preserve">Губернатора Кемеровской области </w:t>
      </w:r>
      <w:proofErr w:type="spellStart"/>
      <w:r w:rsidR="008B5D83" w:rsidRPr="00584144">
        <w:rPr>
          <w:rFonts w:ascii="Times New Roman" w:hAnsi="Times New Roman" w:cs="Times New Roman"/>
          <w:sz w:val="28"/>
          <w:szCs w:val="28"/>
        </w:rPr>
        <w:t>А.Г.Тулеева</w:t>
      </w:r>
      <w:proofErr w:type="spellEnd"/>
      <w:r w:rsidRPr="00584144">
        <w:rPr>
          <w:rFonts w:ascii="Times New Roman" w:hAnsi="Times New Roman" w:cs="Times New Roman"/>
          <w:sz w:val="28"/>
          <w:szCs w:val="28"/>
        </w:rPr>
        <w:t xml:space="preserve"> к работодателям </w:t>
      </w:r>
      <w:r w:rsidR="00E16A69" w:rsidRPr="00584144">
        <w:rPr>
          <w:rFonts w:ascii="Times New Roman" w:hAnsi="Times New Roman" w:cs="Times New Roman"/>
          <w:sz w:val="28"/>
          <w:szCs w:val="28"/>
        </w:rPr>
        <w:t>«О</w:t>
      </w:r>
      <w:r w:rsidRPr="00584144">
        <w:rPr>
          <w:rFonts w:ascii="Times New Roman" w:hAnsi="Times New Roman" w:cs="Times New Roman"/>
          <w:sz w:val="28"/>
          <w:szCs w:val="28"/>
        </w:rPr>
        <w:t>б установлении сокращенной рабочей недели для женщин, работающих в организациях всех форм собственности, расположенных на территории Кемеровской области в летний период</w:t>
      </w:r>
      <w:r w:rsidR="00E16A69" w:rsidRPr="00584144">
        <w:rPr>
          <w:rFonts w:ascii="Times New Roman" w:hAnsi="Times New Roman" w:cs="Times New Roman"/>
          <w:sz w:val="28"/>
          <w:szCs w:val="28"/>
        </w:rPr>
        <w:t>»</w:t>
      </w:r>
      <w:r w:rsidRPr="00584144">
        <w:rPr>
          <w:rFonts w:ascii="Times New Roman" w:hAnsi="Times New Roman" w:cs="Times New Roman"/>
          <w:sz w:val="28"/>
          <w:szCs w:val="28"/>
        </w:rPr>
        <w:t>,</w:t>
      </w: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Совет народных депутатов </w:t>
      </w:r>
      <w:proofErr w:type="spellStart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</w:t>
      </w:r>
    </w:p>
    <w:p w:rsidR="008526A3" w:rsidRPr="00584144" w:rsidRDefault="008526A3" w:rsidP="008526A3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РЕШИЛ:</w:t>
      </w:r>
    </w:p>
    <w:p w:rsidR="008526A3" w:rsidRPr="00584144" w:rsidRDefault="008526A3" w:rsidP="00D15A15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Установить в период с 01.05 по 01.10.201</w:t>
      </w:r>
      <w:r w:rsidR="00E16A69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6 </w:t>
      </w: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года для работающих женщин продолжительность рабочего дня в пятницу с 8.00 до 14.30</w:t>
      </w:r>
      <w:r w:rsidR="005258AF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час.</w:t>
      </w: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 сохранением средней заработной платы.</w:t>
      </w:r>
    </w:p>
    <w:p w:rsidR="008526A3" w:rsidRPr="00584144" w:rsidRDefault="008526A3" w:rsidP="00D15A15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Рекомендовать руководителям предприятий, учреждений, организаций всех форм собственности принять практику сокращения рабочей недели в летний период для работающих женщин и изыскать источник покрытия расходов.</w:t>
      </w:r>
    </w:p>
    <w:p w:rsidR="008526A3" w:rsidRPr="00584144" w:rsidRDefault="008526A3" w:rsidP="00D15A15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Настоящее решение разместить на информационном стенде нормативно-правовых </w:t>
      </w:r>
      <w:r w:rsidR="005258AF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акт</w:t>
      </w: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ов в Администрации </w:t>
      </w:r>
      <w:proofErr w:type="spellStart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</w:t>
      </w:r>
      <w:proofErr w:type="gramStart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района  и</w:t>
      </w:r>
      <w:proofErr w:type="gramEnd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сайте </w:t>
      </w:r>
      <w:r w:rsidR="005258AF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дминистрации </w:t>
      </w:r>
      <w:proofErr w:type="spellStart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Яйского</w:t>
      </w:r>
      <w:proofErr w:type="spellEnd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района.</w:t>
      </w:r>
    </w:p>
    <w:p w:rsidR="008526A3" w:rsidRPr="00584144" w:rsidRDefault="008526A3" w:rsidP="00D15A15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Контроль за исполнением данного решения возложить на председателя комитета по социальным вопросам </w:t>
      </w:r>
      <w:proofErr w:type="spellStart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Н.Н.Кононова</w:t>
      </w:r>
      <w:proofErr w:type="spellEnd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463370" w:rsidRDefault="00463370" w:rsidP="00463370">
      <w:pPr>
        <w:shd w:val="clear" w:color="auto" w:fill="FFFFFF"/>
        <w:ind w:left="72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W w:w="9630" w:type="dxa"/>
        <w:tblLook w:val="01E0" w:firstRow="1" w:lastRow="1" w:firstColumn="1" w:lastColumn="1" w:noHBand="0" w:noVBand="0"/>
      </w:tblPr>
      <w:tblGrid>
        <w:gridCol w:w="6345"/>
        <w:gridCol w:w="3285"/>
      </w:tblGrid>
      <w:tr w:rsidR="008526A3" w:rsidRPr="00584144" w:rsidTr="00C32744">
        <w:tc>
          <w:tcPr>
            <w:tcW w:w="6345" w:type="dxa"/>
          </w:tcPr>
          <w:p w:rsidR="00D15A15" w:rsidRPr="00584144" w:rsidRDefault="008526A3" w:rsidP="00584144">
            <w:pPr>
              <w:rPr>
                <w:rFonts w:ascii="Times New Roman" w:hAnsi="Times New Roman"/>
                <w:sz w:val="26"/>
                <w:szCs w:val="26"/>
              </w:rPr>
            </w:pPr>
            <w:r w:rsidRPr="00584144">
              <w:rPr>
                <w:rFonts w:ascii="Times New Roman" w:hAnsi="Times New Roman"/>
                <w:sz w:val="26"/>
                <w:szCs w:val="26"/>
              </w:rPr>
              <w:t xml:space="preserve">Председатель Совета народных депутатов </w:t>
            </w:r>
            <w:r w:rsidRPr="00584144">
              <w:rPr>
                <w:rFonts w:ascii="Times New Roman" w:hAnsi="Times New Roman"/>
                <w:sz w:val="26"/>
                <w:szCs w:val="26"/>
              </w:rPr>
              <w:br/>
            </w:r>
            <w:proofErr w:type="spellStart"/>
            <w:r w:rsidRPr="00584144">
              <w:rPr>
                <w:rFonts w:ascii="Times New Roman" w:hAnsi="Times New Roman"/>
                <w:sz w:val="26"/>
                <w:szCs w:val="26"/>
              </w:rPr>
              <w:t>Яйского</w:t>
            </w:r>
            <w:proofErr w:type="spellEnd"/>
            <w:r w:rsidRPr="00584144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85" w:type="dxa"/>
          </w:tcPr>
          <w:p w:rsidR="008526A3" w:rsidRPr="00584144" w:rsidRDefault="008526A3" w:rsidP="00C3274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4144">
              <w:rPr>
                <w:rFonts w:ascii="Times New Roman" w:hAnsi="Times New Roman"/>
                <w:sz w:val="26"/>
                <w:szCs w:val="26"/>
              </w:rPr>
              <w:t>С.А Иконников</w:t>
            </w:r>
          </w:p>
        </w:tc>
      </w:tr>
      <w:tr w:rsidR="008526A3" w:rsidRPr="00584144" w:rsidTr="00C32744">
        <w:tc>
          <w:tcPr>
            <w:tcW w:w="6345" w:type="dxa"/>
          </w:tcPr>
          <w:p w:rsidR="008526A3" w:rsidRPr="00584144" w:rsidRDefault="008526A3" w:rsidP="00C32744">
            <w:pPr>
              <w:rPr>
                <w:rFonts w:ascii="Times New Roman" w:hAnsi="Times New Roman"/>
                <w:sz w:val="26"/>
                <w:szCs w:val="26"/>
              </w:rPr>
            </w:pPr>
            <w:r w:rsidRPr="00584144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 w:rsidRPr="00584144">
              <w:rPr>
                <w:rFonts w:ascii="Times New Roman" w:hAnsi="Times New Roman"/>
                <w:sz w:val="26"/>
                <w:szCs w:val="26"/>
              </w:rPr>
              <w:t>Яйского</w:t>
            </w:r>
            <w:proofErr w:type="spellEnd"/>
            <w:r w:rsidRPr="00584144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85" w:type="dxa"/>
          </w:tcPr>
          <w:p w:rsidR="008526A3" w:rsidRPr="00584144" w:rsidRDefault="008526A3" w:rsidP="00C3274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4144">
              <w:rPr>
                <w:rFonts w:ascii="Times New Roman" w:hAnsi="Times New Roman"/>
                <w:sz w:val="26"/>
                <w:szCs w:val="26"/>
              </w:rPr>
              <w:t>Д.В.Иноземцев</w:t>
            </w:r>
          </w:p>
        </w:tc>
      </w:tr>
    </w:tbl>
    <w:p w:rsidR="008526A3" w:rsidRDefault="008526A3"/>
    <w:sectPr w:rsidR="008526A3" w:rsidSect="00076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741FC"/>
    <w:multiLevelType w:val="hybridMultilevel"/>
    <w:tmpl w:val="C9F8A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6A3"/>
    <w:rsid w:val="00076872"/>
    <w:rsid w:val="00093BE1"/>
    <w:rsid w:val="000A6864"/>
    <w:rsid w:val="001B1314"/>
    <w:rsid w:val="001B64B4"/>
    <w:rsid w:val="001F752F"/>
    <w:rsid w:val="00236EF7"/>
    <w:rsid w:val="0030144F"/>
    <w:rsid w:val="003C1529"/>
    <w:rsid w:val="003C1AB1"/>
    <w:rsid w:val="00460F49"/>
    <w:rsid w:val="00463370"/>
    <w:rsid w:val="004C0455"/>
    <w:rsid w:val="005258AF"/>
    <w:rsid w:val="00584144"/>
    <w:rsid w:val="006D7DD9"/>
    <w:rsid w:val="00712DB3"/>
    <w:rsid w:val="008526A3"/>
    <w:rsid w:val="008B5D83"/>
    <w:rsid w:val="009D3992"/>
    <w:rsid w:val="00A60880"/>
    <w:rsid w:val="00D15A15"/>
    <w:rsid w:val="00E16A69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E5714-59E4-48AC-82A5-5DA869B5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6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Базаева</cp:lastModifiedBy>
  <cp:revision>2</cp:revision>
  <cp:lastPrinted>2015-04-23T04:53:00Z</cp:lastPrinted>
  <dcterms:created xsi:type="dcterms:W3CDTF">2016-05-26T06:45:00Z</dcterms:created>
  <dcterms:modified xsi:type="dcterms:W3CDTF">2016-05-26T06:45:00Z</dcterms:modified>
</cp:coreProperties>
</file>