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9E" w:rsidRPr="00E12FE9" w:rsidRDefault="00CA629E" w:rsidP="00CA6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ge1"/>
      <w:bookmarkEnd w:id="0"/>
      <w:r w:rsidRPr="00E12F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00A0A1" wp14:editId="481F0F9D">
            <wp:extent cx="971550" cy="981075"/>
            <wp:effectExtent l="0" t="0" r="0" b="9525"/>
            <wp:docPr id="3" name="Рисунок 3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9E" w:rsidRPr="00E12FE9" w:rsidRDefault="00CA629E" w:rsidP="00CA6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FE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A629E" w:rsidRPr="00E12FE9" w:rsidRDefault="00CA629E" w:rsidP="00CA6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FE9">
        <w:rPr>
          <w:rFonts w:ascii="Times New Roman" w:hAnsi="Times New Roman" w:cs="Times New Roman"/>
          <w:b/>
          <w:sz w:val="28"/>
          <w:szCs w:val="28"/>
        </w:rPr>
        <w:t>Кемеровская область</w:t>
      </w:r>
    </w:p>
    <w:p w:rsidR="00CA629E" w:rsidRPr="00E12FE9" w:rsidRDefault="00600E86" w:rsidP="00CA629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CA629E" w:rsidRPr="00E12FE9">
        <w:rPr>
          <w:rFonts w:ascii="Times New Roman" w:hAnsi="Times New Roman"/>
          <w:sz w:val="28"/>
          <w:szCs w:val="28"/>
        </w:rPr>
        <w:t>Яйского муниципального  района</w:t>
      </w:r>
    </w:p>
    <w:p w:rsidR="00CA629E" w:rsidRPr="00E12FE9" w:rsidRDefault="00CA629E" w:rsidP="00CA629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12FE9">
        <w:rPr>
          <w:rFonts w:ascii="Times New Roman" w:hAnsi="Times New Roman"/>
          <w:sz w:val="28"/>
          <w:szCs w:val="28"/>
        </w:rPr>
        <w:t>ПОСТАНОВЛЕНИЕ</w:t>
      </w:r>
    </w:p>
    <w:p w:rsidR="00CA629E" w:rsidRPr="00E12FE9" w:rsidRDefault="00CA629E" w:rsidP="00CA629E">
      <w:pPr>
        <w:pStyle w:val="4"/>
        <w:tabs>
          <w:tab w:val="left" w:pos="709"/>
        </w:tabs>
        <w:spacing w:before="0" w:after="0"/>
        <w:ind w:firstLine="709"/>
        <w:jc w:val="center"/>
        <w:rPr>
          <w:rFonts w:eastAsia="SimSun"/>
          <w:b w:val="0"/>
          <w:bCs w:val="0"/>
          <w:spacing w:val="60"/>
        </w:rPr>
      </w:pPr>
    </w:p>
    <w:p w:rsidR="00CA629E" w:rsidRPr="00E12FE9" w:rsidRDefault="00CA629E" w:rsidP="00CA629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 w:rsidRPr="00E12FE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 </w:t>
      </w:r>
      <w:r w:rsidR="00CC0316">
        <w:rPr>
          <w:rFonts w:ascii="Times New Roman" w:eastAsia="SimSun" w:hAnsi="Times New Roman" w:cs="Times New Roman"/>
          <w:sz w:val="28"/>
          <w:szCs w:val="28"/>
          <w:lang w:eastAsia="zh-CN"/>
        </w:rPr>
        <w:t>17 ноября 2016 г.</w:t>
      </w:r>
      <w:r w:rsidRPr="00E12FE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№ </w:t>
      </w:r>
      <w:r w:rsidR="00CC0316">
        <w:rPr>
          <w:rFonts w:ascii="Times New Roman" w:eastAsia="SimSun" w:hAnsi="Times New Roman" w:cs="Times New Roman"/>
          <w:sz w:val="28"/>
          <w:szCs w:val="28"/>
          <w:lang w:eastAsia="zh-CN"/>
        </w:rPr>
        <w:t>1940</w:t>
      </w:r>
    </w:p>
    <w:p w:rsidR="00CA629E" w:rsidRPr="00E12FE9" w:rsidRDefault="00CA629E" w:rsidP="00CA6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2FE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E12F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2FE9">
        <w:rPr>
          <w:rFonts w:ascii="Times New Roman" w:hAnsi="Times New Roman" w:cs="Times New Roman"/>
          <w:sz w:val="28"/>
          <w:szCs w:val="28"/>
        </w:rPr>
        <w:t>Яя</w:t>
      </w:r>
      <w:proofErr w:type="spellEnd"/>
    </w:p>
    <w:p w:rsidR="00CA629E" w:rsidRPr="00E12FE9" w:rsidRDefault="00CA629E" w:rsidP="00CA629E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A629E" w:rsidRDefault="00CA629E" w:rsidP="00CA6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«Повышение инвестиционной привлекательности Яйского муниципального района» на период до 2019 года</w:t>
      </w:r>
    </w:p>
    <w:p w:rsidR="00CA629E" w:rsidRDefault="00CA629E" w:rsidP="00CA62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29E" w:rsidRPr="00CA629E" w:rsidRDefault="00CA629E" w:rsidP="006D2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В целях создания механизмов, обеспечивающих повышение инвестиционной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Яйского </w:t>
      </w:r>
      <w:r w:rsidRPr="00CA629E">
        <w:rPr>
          <w:rFonts w:ascii="Times New Roman" w:hAnsi="Times New Roman" w:cs="Times New Roman"/>
          <w:sz w:val="28"/>
          <w:szCs w:val="28"/>
        </w:rPr>
        <w:t xml:space="preserve">муниципального района для привлечения инвестиций в эффективные и конкурентоспособные производства и виды деятельности, способные обеспечить создание собственного инвестиционного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Яйского </w:t>
      </w:r>
      <w:r w:rsidRPr="00CA629E">
        <w:rPr>
          <w:rFonts w:ascii="Times New Roman" w:hAnsi="Times New Roman" w:cs="Times New Roman"/>
          <w:sz w:val="28"/>
          <w:szCs w:val="28"/>
        </w:rPr>
        <w:t xml:space="preserve">муниципального района, руководствуясь </w:t>
      </w:r>
      <w:r>
        <w:rPr>
          <w:rFonts w:ascii="Times New Roman" w:hAnsi="Times New Roman" w:cs="Times New Roman"/>
          <w:sz w:val="28"/>
          <w:szCs w:val="28"/>
        </w:rPr>
        <w:t>Уставом Яйского</w:t>
      </w:r>
      <w:r w:rsidRPr="00CA629E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администрации </w:t>
      </w:r>
      <w:r w:rsidR="005F41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Яйского </w:t>
      </w:r>
      <w:r w:rsidRPr="00CA629E">
        <w:rPr>
          <w:rFonts w:ascii="Times New Roman" w:hAnsi="Times New Roman" w:cs="Times New Roman"/>
          <w:sz w:val="28"/>
          <w:szCs w:val="28"/>
        </w:rPr>
        <w:t>муниципального района постановляет:</w:t>
      </w:r>
    </w:p>
    <w:p w:rsidR="00CA629E" w:rsidRPr="00CA629E" w:rsidRDefault="00CA629E" w:rsidP="006D21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</w:t>
      </w:r>
      <w:r>
        <w:rPr>
          <w:rFonts w:ascii="Times New Roman" w:hAnsi="Times New Roman" w:cs="Times New Roman"/>
          <w:sz w:val="28"/>
          <w:szCs w:val="28"/>
        </w:rPr>
        <w:t>программу «</w:t>
      </w:r>
      <w:r w:rsidRPr="00CA629E">
        <w:rPr>
          <w:rFonts w:ascii="Times New Roman" w:hAnsi="Times New Roman" w:cs="Times New Roman"/>
          <w:sz w:val="28"/>
          <w:szCs w:val="28"/>
        </w:rPr>
        <w:t xml:space="preserve">Повышение инвестиционной привлекательности </w:t>
      </w:r>
      <w:r>
        <w:rPr>
          <w:rFonts w:ascii="Times New Roman" w:hAnsi="Times New Roman" w:cs="Times New Roman"/>
          <w:sz w:val="28"/>
          <w:szCs w:val="28"/>
        </w:rPr>
        <w:t>Яйского</w:t>
      </w:r>
      <w:r w:rsidRPr="00CA62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629E">
        <w:rPr>
          <w:rFonts w:ascii="Times New Roman" w:hAnsi="Times New Roman" w:cs="Times New Roman"/>
          <w:sz w:val="28"/>
          <w:szCs w:val="28"/>
        </w:rPr>
        <w:t xml:space="preserve"> на период до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A629E" w:rsidRDefault="00CA629E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FE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12F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2FE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Pr="00605428">
        <w:t xml:space="preserve"> </w:t>
      </w:r>
      <w:r w:rsidRPr="00605428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9136FF">
        <w:rPr>
          <w:rFonts w:ascii="Times New Roman" w:hAnsi="Times New Roman" w:cs="Times New Roman"/>
          <w:sz w:val="28"/>
          <w:szCs w:val="28"/>
        </w:rPr>
        <w:t>г</w:t>
      </w:r>
      <w:r w:rsidRPr="00605428">
        <w:rPr>
          <w:rFonts w:ascii="Times New Roman" w:hAnsi="Times New Roman" w:cs="Times New Roman"/>
          <w:sz w:val="28"/>
          <w:szCs w:val="28"/>
        </w:rPr>
        <w:t>лавы Яйского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экономическому развитию территории М.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Жалееву</w:t>
      </w:r>
      <w:proofErr w:type="spellEnd"/>
      <w:r w:rsidRPr="00605428">
        <w:rPr>
          <w:rFonts w:ascii="Times New Roman" w:hAnsi="Times New Roman" w:cs="Times New Roman"/>
          <w:sz w:val="28"/>
          <w:szCs w:val="28"/>
        </w:rPr>
        <w:t>.</w:t>
      </w:r>
    </w:p>
    <w:p w:rsidR="006D216E" w:rsidRDefault="006D216E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Постановление </w:t>
      </w:r>
      <w:r w:rsidR="005F41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Яйского муниципального района от 09.04.2013 г. № 688 «Об утверждении муниципальной среднесрочной целевой программы «Повышение инвестиционной привлекательности Яйского муниципального района на 2013-2015 годы»» считать утратившим силу.</w:t>
      </w:r>
    </w:p>
    <w:p w:rsidR="005F4190" w:rsidRPr="006D216E" w:rsidRDefault="005F4190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CA629E" w:rsidRPr="00E12FE9" w:rsidRDefault="00CA629E" w:rsidP="006D21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FE9"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постановление опубликовать в информационно-телекоммуникационной сети «Интернет» </w:t>
      </w:r>
      <w:hyperlink r:id="rId7" w:history="1">
        <w:r w:rsidRPr="00AF6D2E">
          <w:rPr>
            <w:rStyle w:val="a3"/>
            <w:rFonts w:ascii="Times New Roman" w:hAnsi="Times New Roman" w:cs="Times New Roman"/>
            <w:sz w:val="28"/>
            <w:szCs w:val="28"/>
          </w:rPr>
          <w:t>http://adm.yayacity.ru/</w:t>
        </w:r>
      </w:hyperlink>
      <w:r w:rsidRPr="00E12FE9">
        <w:rPr>
          <w:rFonts w:ascii="Times New Roman" w:hAnsi="Times New Roman" w:cs="Times New Roman"/>
          <w:sz w:val="28"/>
          <w:szCs w:val="28"/>
        </w:rPr>
        <w:t>.</w:t>
      </w:r>
    </w:p>
    <w:p w:rsidR="00CA629E" w:rsidRPr="00E12FE9" w:rsidRDefault="00CA629E" w:rsidP="006D21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FE9">
        <w:rPr>
          <w:rFonts w:ascii="Times New Roman" w:hAnsi="Times New Roman" w:cs="Times New Roman"/>
          <w:spacing w:val="2"/>
          <w:sz w:val="28"/>
          <w:szCs w:val="28"/>
        </w:rPr>
        <w:t>5. Постановление вступает в силу со дня обнародования.</w:t>
      </w:r>
    </w:p>
    <w:p w:rsidR="00CA629E" w:rsidRPr="00E12FE9" w:rsidRDefault="00CA629E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9E" w:rsidRDefault="00CA629E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E86" w:rsidRPr="00E12FE9" w:rsidRDefault="00600E86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E12FE9" w:rsidRDefault="00CA629E" w:rsidP="006D21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5778"/>
        <w:gridCol w:w="567"/>
        <w:gridCol w:w="2835"/>
      </w:tblGrid>
      <w:tr w:rsidR="00CA629E" w:rsidRPr="00E12FE9" w:rsidTr="005147BD">
        <w:tc>
          <w:tcPr>
            <w:tcW w:w="5778" w:type="dxa"/>
          </w:tcPr>
          <w:p w:rsidR="00CA629E" w:rsidRPr="00E12FE9" w:rsidRDefault="005F4190" w:rsidP="005F419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="00CA629E" w:rsidRPr="00E12FE9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A629E" w:rsidRPr="00E12FE9">
              <w:rPr>
                <w:rFonts w:ascii="Times New Roman" w:hAnsi="Times New Roman" w:cs="Times New Roman"/>
                <w:sz w:val="28"/>
                <w:szCs w:val="28"/>
              </w:rPr>
              <w:t xml:space="preserve"> Яйского муниципального района</w:t>
            </w:r>
          </w:p>
        </w:tc>
        <w:tc>
          <w:tcPr>
            <w:tcW w:w="567" w:type="dxa"/>
          </w:tcPr>
          <w:p w:rsidR="00CA629E" w:rsidRPr="00E12FE9" w:rsidRDefault="00CA629E" w:rsidP="006D216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A629E" w:rsidRPr="00E12FE9" w:rsidRDefault="005F4190" w:rsidP="005F419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Т. Семенов</w:t>
            </w:r>
          </w:p>
        </w:tc>
      </w:tr>
    </w:tbl>
    <w:p w:rsidR="00CA629E" w:rsidRDefault="00CA629E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00E86" w:rsidRDefault="00600E86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A629E" w:rsidRPr="00E12FE9" w:rsidRDefault="00CA629E" w:rsidP="006D216E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97"/>
        <w:gridCol w:w="1611"/>
        <w:gridCol w:w="3000"/>
      </w:tblGrid>
      <w:tr w:rsidR="00CA629E" w:rsidRPr="00E12FE9" w:rsidTr="005147BD">
        <w:tc>
          <w:tcPr>
            <w:tcW w:w="2397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9">
              <w:rPr>
                <w:rFonts w:ascii="Times New Roman" w:hAnsi="Times New Roman" w:cs="Times New Roman"/>
                <w:sz w:val="28"/>
                <w:szCs w:val="28"/>
              </w:rPr>
              <w:t>готовил:</w:t>
            </w:r>
          </w:p>
        </w:tc>
        <w:tc>
          <w:tcPr>
            <w:tcW w:w="1611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9">
              <w:rPr>
                <w:rFonts w:ascii="Times New Roman" w:hAnsi="Times New Roman" w:cs="Times New Roman"/>
                <w:sz w:val="28"/>
                <w:szCs w:val="28"/>
              </w:rPr>
              <w:t>Е.В. Паранюшкина</w:t>
            </w:r>
          </w:p>
        </w:tc>
      </w:tr>
      <w:tr w:rsidR="00CA629E" w:rsidRPr="00E12FE9" w:rsidTr="005147BD">
        <w:tc>
          <w:tcPr>
            <w:tcW w:w="2397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1611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9">
              <w:rPr>
                <w:rFonts w:ascii="Times New Roman" w:hAnsi="Times New Roman" w:cs="Times New Roman"/>
                <w:sz w:val="28"/>
                <w:szCs w:val="28"/>
              </w:rPr>
              <w:t>М.Д. Жалеева</w:t>
            </w:r>
          </w:p>
          <w:p w:rsidR="00CA629E" w:rsidRPr="00E12FE9" w:rsidRDefault="00CA629E" w:rsidP="006D216E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FE9">
              <w:rPr>
                <w:rFonts w:ascii="Times New Roman" w:hAnsi="Times New Roman" w:cs="Times New Roman"/>
                <w:sz w:val="28"/>
                <w:szCs w:val="28"/>
              </w:rPr>
              <w:t>О. А. Стрельникова</w:t>
            </w:r>
          </w:p>
        </w:tc>
      </w:tr>
    </w:tbl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29E" w:rsidRPr="00CA629E" w:rsidRDefault="00CA629E" w:rsidP="00CA62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CA629E" w:rsidRPr="00CA629E" w:rsidRDefault="00CA629E" w:rsidP="00CA62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A629E" w:rsidRPr="00CA629E" w:rsidRDefault="00CA629E" w:rsidP="00CA62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Яйского </w:t>
      </w:r>
      <w:r w:rsidRPr="00CA629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A629E" w:rsidRPr="00CA629E" w:rsidRDefault="00CC0316" w:rsidP="00CA62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A629E" w:rsidRPr="00CA62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.11.2016 г. № 1940</w:t>
      </w:r>
    </w:p>
    <w:p w:rsid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16E" w:rsidRDefault="006D216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0"/>
      <w:bookmarkEnd w:id="2"/>
      <w:r w:rsidRPr="00CA629E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CA629E" w:rsidRPr="00CA629E" w:rsidRDefault="00CA629E" w:rsidP="00CA62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629E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</w:t>
      </w:r>
    </w:p>
    <w:p w:rsidR="00CA629E" w:rsidRDefault="00CA629E" w:rsidP="00CA62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ЯЙСКОГО МУНИЦИПАЛЬНОГО РАЙОНА»</w:t>
      </w:r>
    </w:p>
    <w:p w:rsidR="00CA629E" w:rsidRPr="00CA629E" w:rsidRDefault="00CA629E" w:rsidP="00CA62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 НА ПЕРИОД ДО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A629E" w:rsidRPr="00CA629E" w:rsidSect="00CA629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629E" w:rsidRPr="00CA629E" w:rsidRDefault="00CA629E" w:rsidP="00CA629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A629E">
        <w:rPr>
          <w:rFonts w:ascii="Times New Roman" w:hAnsi="Times New Roman" w:cs="Times New Roman"/>
          <w:sz w:val="28"/>
          <w:szCs w:val="28"/>
        </w:rPr>
        <w:t>Повышение инвестиционной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привлекательности </w:t>
      </w:r>
      <w:r>
        <w:rPr>
          <w:rFonts w:ascii="Times New Roman" w:hAnsi="Times New Roman" w:cs="Times New Roman"/>
          <w:sz w:val="28"/>
          <w:szCs w:val="28"/>
        </w:rPr>
        <w:t>Яйского муниципального района»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до 2019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4"/>
        <w:gridCol w:w="6237"/>
      </w:tblGrid>
      <w:tr w:rsidR="00CA629E" w:rsidRPr="002C7BD2" w:rsidTr="00C43AA6">
        <w:trPr>
          <w:trHeight w:val="405"/>
        </w:trPr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Повышение инвестиционной привлекательности Яйского муниципального района</w:t>
            </w:r>
          </w:p>
        </w:tc>
      </w:tr>
      <w:tr w:rsidR="00CA629E" w:rsidRPr="002C7BD2" w:rsidTr="00C43AA6">
        <w:trPr>
          <w:trHeight w:val="487"/>
        </w:trPr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Директор программы</w:t>
            </w:r>
          </w:p>
        </w:tc>
        <w:tc>
          <w:tcPr>
            <w:tcW w:w="6237" w:type="dxa"/>
          </w:tcPr>
          <w:p w:rsidR="00CA629E" w:rsidRPr="002C7BD2" w:rsidRDefault="00CA629E" w:rsidP="009136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Заместитель </w:t>
            </w:r>
            <w:r w:rsidR="009136FF">
              <w:rPr>
                <w:rFonts w:ascii="Times New Roman" w:hAnsi="Times New Roman" w:cs="Times New Roman"/>
                <w:sz w:val="28"/>
                <w:szCs w:val="24"/>
              </w:rPr>
              <w:t>г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лавы Яйского муниципального района по экономическому развитию территории</w:t>
            </w:r>
          </w:p>
        </w:tc>
      </w:tr>
      <w:tr w:rsidR="00CA629E" w:rsidRPr="002C7BD2" w:rsidTr="00C43AA6">
        <w:trPr>
          <w:trHeight w:val="994"/>
        </w:trPr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6237" w:type="dxa"/>
          </w:tcPr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Отдел экономического развития территории </w:t>
            </w:r>
            <w:r w:rsidR="009136FF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  <w:r w:rsidR="006D216E" w:rsidRPr="002C7BD2">
              <w:rPr>
                <w:rFonts w:ascii="Times New Roman" w:hAnsi="Times New Roman" w:cs="Times New Roman"/>
                <w:sz w:val="28"/>
                <w:szCs w:val="24"/>
              </w:rPr>
              <w:t>дминистрации Яйского муниципального района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Отраслевые (функциональные) органы администрации Яйского муниципального района</w:t>
            </w:r>
          </w:p>
        </w:tc>
      </w:tr>
      <w:tr w:rsidR="00CA629E" w:rsidRPr="002C7BD2" w:rsidTr="00C43AA6">
        <w:trPr>
          <w:trHeight w:val="1097"/>
        </w:trPr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Цели муниципальной программы</w:t>
            </w:r>
          </w:p>
        </w:tc>
        <w:tc>
          <w:tcPr>
            <w:tcW w:w="6237" w:type="dxa"/>
          </w:tcPr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Формирование в Яйском муниципальном районе условий, благоприятных для роста инвестиционной активности, обеспечивающей экономический подъем и повышение уровня жизни населения</w:t>
            </w:r>
          </w:p>
        </w:tc>
      </w:tr>
      <w:tr w:rsidR="00CA629E" w:rsidRPr="002C7BD2" w:rsidTr="00C43AA6"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</w:tcPr>
          <w:p w:rsidR="005F4190" w:rsidRPr="00CA629E" w:rsidRDefault="005F4190" w:rsidP="005F41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оздание инвестиционного имиджа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Яйск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района, демонстрация привлекательных для потенциальных инвесторов 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актеристик экономики территории.</w:t>
            </w:r>
          </w:p>
          <w:p w:rsidR="005F4190" w:rsidRPr="00CA629E" w:rsidRDefault="005F4190" w:rsidP="005F41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участия предприятий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Яйск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>ого муниципального района в федеральных, региональных, муниципальных целевых программах, в других механизмах привлечения инвестиционных ресурсов для реализации приоритетных проектов и их эффективного использования, повышения инвестиционного потенциала и</w:t>
            </w:r>
            <w:r w:rsidR="00290233">
              <w:rPr>
                <w:rFonts w:ascii="Times New Roman" w:hAnsi="Times New Roman" w:cs="Times New Roman"/>
                <w:sz w:val="28"/>
                <w:szCs w:val="28"/>
              </w:rPr>
              <w:t xml:space="preserve"> снижения инвестиционных рисков.</w:t>
            </w:r>
          </w:p>
          <w:p w:rsidR="005F4190" w:rsidRPr="00CA629E" w:rsidRDefault="00290233" w:rsidP="005F41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F4190"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деятельности органов местного самоуправления </w:t>
            </w:r>
            <w:r w:rsidR="005F4190">
              <w:rPr>
                <w:rFonts w:ascii="Times New Roman" w:hAnsi="Times New Roman" w:cs="Times New Roman"/>
                <w:sz w:val="28"/>
                <w:szCs w:val="28"/>
              </w:rPr>
              <w:t>Яйск</w:t>
            </w:r>
            <w:r w:rsidR="005F4190"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ого муниципального района в сфере поддержки инвестиционной </w:t>
            </w:r>
            <w:r w:rsidR="005F4190">
              <w:rPr>
                <w:rFonts w:ascii="Times New Roman" w:hAnsi="Times New Roman" w:cs="Times New Roman"/>
                <w:sz w:val="28"/>
                <w:szCs w:val="28"/>
              </w:rPr>
              <w:t>и производственной деятельности.</w:t>
            </w:r>
          </w:p>
          <w:p w:rsidR="005F4190" w:rsidRPr="00CA629E" w:rsidRDefault="005F4190" w:rsidP="005F41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информационно-аналитического мониторинга состояния инвестиционной и производственной деятельности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Яйск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 xml:space="preserve">ом муниципальном районе и на этой основе 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тка мер дальнейшего ее развития.</w:t>
            </w:r>
          </w:p>
          <w:p w:rsidR="00CA629E" w:rsidRPr="005F4190" w:rsidRDefault="005F4190" w:rsidP="005F41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A629E">
              <w:rPr>
                <w:rFonts w:ascii="Times New Roman" w:hAnsi="Times New Roman" w:cs="Times New Roman"/>
                <w:sz w:val="28"/>
                <w:szCs w:val="28"/>
              </w:rPr>
              <w:t>овышение уровня информационного обеспечения субъектов инвестиционной и производственной деятельности.</w:t>
            </w:r>
          </w:p>
        </w:tc>
      </w:tr>
      <w:tr w:rsidR="00CA629E" w:rsidRPr="002C7BD2" w:rsidTr="00C43AA6">
        <w:trPr>
          <w:trHeight w:val="1872"/>
        </w:trPr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6237" w:type="dxa"/>
          </w:tcPr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Эффективное взаимодействие субъектов рынка инвестиций и органов местного самоуправления;</w:t>
            </w:r>
          </w:p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повышение стимула хозяйствующих субъектов к легализации бизнеса (ожидаемое сокращение доли </w:t>
            </w:r>
            <w:r w:rsidR="00C43AA6" w:rsidRPr="002C7BD2">
              <w:rPr>
                <w:rFonts w:ascii="Times New Roman" w:hAnsi="Times New Roman" w:cs="Times New Roman"/>
                <w:sz w:val="28"/>
                <w:szCs w:val="24"/>
              </w:rPr>
              <w:t>«теневого»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рынка);</w:t>
            </w:r>
          </w:p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увеличение объемов инвестиционных вложений;</w:t>
            </w:r>
          </w:p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рост инвестиций в основной капитал на душу населения в 201</w:t>
            </w:r>
            <w:r w:rsidR="002C7BD2" w:rsidRPr="002C7BD2">
              <w:rPr>
                <w:rFonts w:ascii="Times New Roman" w:hAnsi="Times New Roman" w:cs="Times New Roman"/>
                <w:sz w:val="28"/>
                <w:szCs w:val="24"/>
              </w:rPr>
              <w:t>9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году к уровню 201</w:t>
            </w:r>
            <w:r w:rsidR="004C45BD">
              <w:rPr>
                <w:rFonts w:ascii="Times New Roman" w:hAnsi="Times New Roman" w:cs="Times New Roman"/>
                <w:sz w:val="28"/>
                <w:szCs w:val="24"/>
              </w:rPr>
              <w:t xml:space="preserve">6 года на 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="004C45BD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4C45BD"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процента;</w:t>
            </w:r>
          </w:p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повышение социальной стабильности</w:t>
            </w:r>
          </w:p>
        </w:tc>
      </w:tr>
      <w:tr w:rsidR="00CA629E" w:rsidRPr="002C7BD2" w:rsidTr="00C43AA6">
        <w:tc>
          <w:tcPr>
            <w:tcW w:w="3324" w:type="dxa"/>
          </w:tcPr>
          <w:p w:rsidR="00CA629E" w:rsidRPr="002C7BD2" w:rsidRDefault="00CA629E" w:rsidP="00CA629E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Срок реализации муниципальной программы</w:t>
            </w:r>
          </w:p>
        </w:tc>
        <w:tc>
          <w:tcPr>
            <w:tcW w:w="6237" w:type="dxa"/>
          </w:tcPr>
          <w:p w:rsidR="00CA629E" w:rsidRPr="002C7BD2" w:rsidRDefault="00CA629E" w:rsidP="00C43A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>201</w:t>
            </w:r>
            <w:r w:rsidR="00C43AA6" w:rsidRPr="002C7BD2">
              <w:rPr>
                <w:rFonts w:ascii="Times New Roman" w:hAnsi="Times New Roman" w:cs="Times New Roman"/>
                <w:sz w:val="28"/>
                <w:szCs w:val="24"/>
              </w:rPr>
              <w:t>7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C43AA6" w:rsidRPr="002C7BD2">
              <w:rPr>
                <w:rFonts w:ascii="Times New Roman" w:hAnsi="Times New Roman" w:cs="Times New Roman"/>
                <w:sz w:val="28"/>
                <w:szCs w:val="24"/>
              </w:rPr>
              <w:t>–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201</w:t>
            </w:r>
            <w:r w:rsidR="00C43AA6" w:rsidRPr="002C7BD2">
              <w:rPr>
                <w:rFonts w:ascii="Times New Roman" w:hAnsi="Times New Roman" w:cs="Times New Roman"/>
                <w:sz w:val="28"/>
                <w:szCs w:val="24"/>
              </w:rPr>
              <w:t>9</w:t>
            </w:r>
            <w:r w:rsidRPr="002C7BD2">
              <w:rPr>
                <w:rFonts w:ascii="Times New Roman" w:hAnsi="Times New Roman" w:cs="Times New Roman"/>
                <w:sz w:val="28"/>
                <w:szCs w:val="24"/>
              </w:rPr>
              <w:t xml:space="preserve"> годы</w:t>
            </w:r>
          </w:p>
        </w:tc>
      </w:tr>
    </w:tbl>
    <w:p w:rsidR="00CA629E" w:rsidRPr="00CA629E" w:rsidRDefault="00CA629E" w:rsidP="00CA629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A629E" w:rsidRPr="00CA629E" w:rsidSect="00CA629E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7BD2" w:rsidRDefault="002C7BD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29E" w:rsidRPr="006B348E" w:rsidRDefault="00CA629E" w:rsidP="00C43AA6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6B348E">
        <w:rPr>
          <w:rFonts w:ascii="Times New Roman" w:hAnsi="Times New Roman" w:cs="Times New Roman"/>
          <w:b/>
          <w:i/>
          <w:sz w:val="28"/>
          <w:szCs w:val="28"/>
        </w:rPr>
        <w:lastRenderedPageBreak/>
        <w:t>1. Содержание проблемы и необходимость ее решения</w:t>
      </w:r>
      <w:r w:rsidR="00C43AA6" w:rsidRPr="006B34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B348E">
        <w:rPr>
          <w:rFonts w:ascii="Times New Roman" w:hAnsi="Times New Roman" w:cs="Times New Roman"/>
          <w:b/>
          <w:i/>
          <w:sz w:val="28"/>
          <w:szCs w:val="28"/>
        </w:rPr>
        <w:t>программными методами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Ключевым инструментом социально-экономического развития муниципального образования является инвестиционная политика, регламентирующая стратегические и тактические цели, правила, принципы, механизмы привлечения и оптимального управления привлеченными ресурсами.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Привлечение инвестиций в экономику территории является одной из наиболее важных задач, стоящих перед администрацией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района, решение которой возможно путем формирования целенаправленной и комплексной инвестиционной политики.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Инвестиционная привлекательность территории определяется целым комплексом составляющих, которые формируются под воздействием позитивных и негативных факторов социально-экономического развития: степени устойчивости и финансовой независимости, уровня жизни населения и уровня деловой активности.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Обобщающей характеристикой социально-экономических, организационных, правовых, политических и иных условий, определяющих привлекательность и целесообразность инвестирования в экономику территории, является его инвестиционный климат.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В 201</w:t>
      </w:r>
      <w:r w:rsidR="006B348E">
        <w:rPr>
          <w:rFonts w:ascii="Times New Roman" w:hAnsi="Times New Roman" w:cs="Times New Roman"/>
          <w:sz w:val="28"/>
          <w:szCs w:val="28"/>
        </w:rPr>
        <w:t>5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году инвестиции в основной капитал составили по полному кругу предприятий </w:t>
      </w:r>
      <w:r w:rsidR="006B348E">
        <w:rPr>
          <w:rFonts w:ascii="Times New Roman" w:hAnsi="Times New Roman" w:cs="Times New Roman"/>
          <w:sz w:val="28"/>
          <w:szCs w:val="28"/>
        </w:rPr>
        <w:t>5 662,80 млн. рублей (в сравнении с 2014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годом объем инвестиций увеличился в </w:t>
      </w:r>
      <w:r w:rsidR="006B348E">
        <w:rPr>
          <w:rFonts w:ascii="Times New Roman" w:hAnsi="Times New Roman" w:cs="Times New Roman"/>
          <w:sz w:val="28"/>
          <w:szCs w:val="28"/>
        </w:rPr>
        <w:t>1,85</w:t>
      </w:r>
      <w:r w:rsidRPr="00CA629E">
        <w:rPr>
          <w:rFonts w:ascii="Times New Roman" w:hAnsi="Times New Roman" w:cs="Times New Roman"/>
          <w:sz w:val="28"/>
          <w:szCs w:val="28"/>
        </w:rPr>
        <w:t xml:space="preserve"> раза).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Инвестиции по крупным и средним предприятиям составили в 201</w:t>
      </w:r>
      <w:r w:rsidR="006B348E">
        <w:rPr>
          <w:rFonts w:ascii="Times New Roman" w:hAnsi="Times New Roman" w:cs="Times New Roman"/>
          <w:sz w:val="28"/>
          <w:szCs w:val="28"/>
        </w:rPr>
        <w:t>5 году 5366,10 млн. рублей (в 1,98</w:t>
      </w:r>
      <w:r w:rsidRPr="00CA629E">
        <w:rPr>
          <w:rFonts w:ascii="Times New Roman" w:hAnsi="Times New Roman" w:cs="Times New Roman"/>
          <w:sz w:val="28"/>
          <w:szCs w:val="28"/>
        </w:rPr>
        <w:t xml:space="preserve"> </w:t>
      </w:r>
      <w:r w:rsidR="006B348E">
        <w:rPr>
          <w:rFonts w:ascii="Times New Roman" w:hAnsi="Times New Roman" w:cs="Times New Roman"/>
          <w:sz w:val="28"/>
          <w:szCs w:val="28"/>
        </w:rPr>
        <w:t>раза к уровню 2014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Основным направлением инвестиционной деятельности является модернизация и развитие производственных мощностей.</w:t>
      </w:r>
    </w:p>
    <w:p w:rsidR="005C2700" w:rsidRPr="005C2700" w:rsidRDefault="005C2700" w:rsidP="005C2700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2700">
        <w:rPr>
          <w:rFonts w:ascii="Times New Roman" w:hAnsi="Times New Roman" w:cs="Times New Roman"/>
          <w:i/>
          <w:sz w:val="28"/>
          <w:szCs w:val="28"/>
        </w:rPr>
        <w:t>Структура инвестиций в основной капитал по источникам финансирования</w:t>
      </w:r>
    </w:p>
    <w:p w:rsidR="005147BD" w:rsidRPr="005C2700" w:rsidRDefault="005C2700" w:rsidP="005C270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Таблица 1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1134"/>
        <w:gridCol w:w="992"/>
        <w:gridCol w:w="993"/>
        <w:gridCol w:w="992"/>
        <w:gridCol w:w="992"/>
        <w:gridCol w:w="1134"/>
        <w:gridCol w:w="1134"/>
      </w:tblGrid>
      <w:tr w:rsidR="005147BD" w:rsidRPr="005C2700" w:rsidTr="005147BD">
        <w:trPr>
          <w:trHeight w:val="686"/>
        </w:trPr>
        <w:tc>
          <w:tcPr>
            <w:tcW w:w="2142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ind w:left="-235" w:firstLine="2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</w:t>
            </w:r>
          </w:p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</w:t>
            </w:r>
          </w:p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</w:t>
            </w:r>
          </w:p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</w:tr>
      <w:tr w:rsidR="005147BD" w:rsidRPr="005C2700" w:rsidTr="005147BD">
        <w:trPr>
          <w:trHeight w:val="972"/>
        </w:trPr>
        <w:tc>
          <w:tcPr>
            <w:tcW w:w="2142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ценах соответствующих лет; млн. 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sz w:val="20"/>
                <w:szCs w:val="20"/>
              </w:rPr>
              <w:t>3 056,14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sz w:val="20"/>
                <w:szCs w:val="20"/>
              </w:rPr>
              <w:t>5 652,80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6 610,00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47BD" w:rsidRPr="005C2700" w:rsidRDefault="005147BD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7 160,00</w:t>
            </w:r>
          </w:p>
        </w:tc>
      </w:tr>
      <w:tr w:rsidR="005C2700" w:rsidRPr="005C2700" w:rsidTr="005C2700">
        <w:trPr>
          <w:trHeight w:val="238"/>
        </w:trPr>
        <w:tc>
          <w:tcPr>
            <w:tcW w:w="2142" w:type="dxa"/>
            <w:shd w:val="clear" w:color="auto" w:fill="auto"/>
            <w:vAlign w:val="center"/>
          </w:tcPr>
          <w:p w:rsidR="005C2700" w:rsidRPr="005C2700" w:rsidRDefault="005C2700" w:rsidP="005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549,30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808,90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1 743,00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2 100,00</w:t>
            </w:r>
          </w:p>
        </w:tc>
      </w:tr>
      <w:tr w:rsidR="005C2700" w:rsidRPr="005C2700" w:rsidTr="005C2700">
        <w:trPr>
          <w:trHeight w:val="269"/>
        </w:trPr>
        <w:tc>
          <w:tcPr>
            <w:tcW w:w="2142" w:type="dxa"/>
            <w:shd w:val="clear" w:color="auto" w:fill="auto"/>
            <w:vAlign w:val="center"/>
          </w:tcPr>
          <w:p w:rsidR="005C2700" w:rsidRDefault="005C2700" w:rsidP="005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Привлеченные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2 159,10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4 557,20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3 719,80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3 971,15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4 016,12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4 219,11</w:t>
            </w:r>
          </w:p>
        </w:tc>
      </w:tr>
      <w:tr w:rsidR="005C2700" w:rsidRPr="005C2700" w:rsidTr="005C2700">
        <w:trPr>
          <w:trHeight w:val="269"/>
        </w:trPr>
        <w:tc>
          <w:tcPr>
            <w:tcW w:w="2142" w:type="dxa"/>
            <w:shd w:val="clear" w:color="auto" w:fill="auto"/>
            <w:vAlign w:val="center"/>
          </w:tcPr>
          <w:p w:rsidR="005C2700" w:rsidRDefault="005C2700" w:rsidP="00514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- кредиты банков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2 096,00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4 503,70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3 689,80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3 958,55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4 003,52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4 048,01</w:t>
            </w:r>
          </w:p>
        </w:tc>
      </w:tr>
      <w:tr w:rsidR="005C2700" w:rsidRPr="005C2700" w:rsidTr="005C2700">
        <w:trPr>
          <w:trHeight w:val="269"/>
        </w:trPr>
        <w:tc>
          <w:tcPr>
            <w:tcW w:w="2142" w:type="dxa"/>
            <w:shd w:val="clear" w:color="auto" w:fill="auto"/>
            <w:vAlign w:val="center"/>
          </w:tcPr>
          <w:p w:rsidR="005C2700" w:rsidRPr="005C2700" w:rsidRDefault="005C2700" w:rsidP="005C2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аемные средства других организаций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C2700" w:rsidRPr="005C2700" w:rsidTr="005C2700">
        <w:trPr>
          <w:trHeight w:val="269"/>
        </w:trPr>
        <w:tc>
          <w:tcPr>
            <w:tcW w:w="2142" w:type="dxa"/>
            <w:shd w:val="clear" w:color="auto" w:fill="auto"/>
            <w:vAlign w:val="center"/>
          </w:tcPr>
          <w:p w:rsidR="005C2700" w:rsidRPr="005C2700" w:rsidRDefault="005C2700" w:rsidP="005C2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юджетные 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62,40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170,70</w:t>
            </w:r>
          </w:p>
        </w:tc>
      </w:tr>
      <w:tr w:rsidR="005C2700" w:rsidRPr="005C2700" w:rsidTr="005147BD">
        <w:trPr>
          <w:trHeight w:val="375"/>
        </w:trPr>
        <w:tc>
          <w:tcPr>
            <w:tcW w:w="2142" w:type="dxa"/>
            <w:shd w:val="clear" w:color="auto" w:fill="auto"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C2700" w:rsidRPr="005C2700" w:rsidTr="005147BD">
        <w:trPr>
          <w:trHeight w:val="390"/>
        </w:trPr>
        <w:tc>
          <w:tcPr>
            <w:tcW w:w="2142" w:type="dxa"/>
            <w:shd w:val="clear" w:color="auto" w:fill="auto"/>
            <w:vAlign w:val="center"/>
            <w:hideMark/>
          </w:tcPr>
          <w:p w:rsidR="005C2700" w:rsidRPr="005C2700" w:rsidRDefault="005C2700" w:rsidP="005C270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федеральный бюджет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5C2700" w:rsidRPr="005C2700" w:rsidTr="005147BD">
        <w:trPr>
          <w:trHeight w:val="780"/>
        </w:trPr>
        <w:tc>
          <w:tcPr>
            <w:tcW w:w="2142" w:type="dxa"/>
            <w:shd w:val="clear" w:color="auto" w:fill="auto"/>
            <w:vAlign w:val="center"/>
            <w:hideMark/>
          </w:tcPr>
          <w:p w:rsidR="005C2700" w:rsidRPr="005C2700" w:rsidRDefault="005C2700" w:rsidP="005C270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бюджеты субъектов Российской Федерации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163,50</w:t>
            </w:r>
          </w:p>
        </w:tc>
      </w:tr>
      <w:tr w:rsidR="005C2700" w:rsidRPr="005C2700" w:rsidTr="005147BD">
        <w:trPr>
          <w:trHeight w:val="390"/>
        </w:trPr>
        <w:tc>
          <w:tcPr>
            <w:tcW w:w="2142" w:type="dxa"/>
            <w:shd w:val="clear" w:color="auto" w:fill="auto"/>
            <w:vAlign w:val="center"/>
            <w:hideMark/>
          </w:tcPr>
          <w:p w:rsidR="005C2700" w:rsidRPr="005C2700" w:rsidRDefault="005C2700" w:rsidP="005C2700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из местных бюджетов</w:t>
            </w:r>
            <w:r w:rsidRPr="005C270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993300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C2700" w:rsidRPr="005C2700" w:rsidRDefault="005C2700" w:rsidP="0051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5C2700" w:rsidRPr="005C2700" w:rsidTr="005147BD">
        <w:trPr>
          <w:trHeight w:val="390"/>
        </w:trPr>
        <w:tc>
          <w:tcPr>
            <w:tcW w:w="2142" w:type="dxa"/>
            <w:shd w:val="clear" w:color="auto" w:fill="auto"/>
            <w:vAlign w:val="center"/>
          </w:tcPr>
          <w:p w:rsidR="005C2700" w:rsidRPr="005C2700" w:rsidRDefault="005C2700" w:rsidP="003B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Прочие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C2700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C2700" w:rsidRPr="005147BD" w:rsidRDefault="005C2700" w:rsidP="003B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2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</w:tbl>
    <w:p w:rsidR="005147BD" w:rsidRPr="00CA629E" w:rsidRDefault="005147BD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Динамичное развитие экономики невозможно без наличия благоприятных условий для привлечения инвестиций, в том числе совершенствования нормативно-правовой базы в инвестиционной сфере.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Отсутствие более полной информации о предприятиях-товаропроизводителях и потенциальных инвесторах влияет на ход инвестиционных процессов в районе и создает определенные сложности в осуществлении эффективного поиска для сотрудничества.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Появились новые инструменты инвестирования у Правительства Российской Федерации, в том числе на условиях государственно-частного партнерства. Однако не все бизнес-планы имеющихся в районе инвестиционных проектов соответствуют международным стандартам. На квалифицированную разработку таких проектов у большинства инициаторов нет средств. Необходимо изыскивать, привлекать дополнительные источники финансирования, стимулируя деятельность по разработке проектной документации.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Как показывает опыт разовое привлечение инвестиций недостаточно и это диктует необходимость использования стратегического подхода к управлению инвестиционными процессами на территории. Кроме того, привлечение инвестиций невозможно без хорошо отлаженной и постоянно развивающейся инвестиционной инфраструктуры.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Тем не менее, при всех сложностях современной ситуации существуют возможности для инвестиционной деятельности в районе отечественных компаний.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В целях привлечения инвестиций в район необходимо продолжить практику участия во всевозможных выставках ярмарках, где демонстрировать наиболее привлекательные стороны территории.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Кроме того, с помощью активной и грамотно поставленной информационной работы создавать имидж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района, при этом следует рассматривать его как хорошо зарекомендовавший себя товар: он должен быть мгновенно узнаваемым и вызывать у потенциального покупателя (инвестора) чувство доверия.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Программа представляет собой комплексный план действий по созданию благоприятной среды для субъектов инвестиционной деятельности и призвана обеспечить проведение последовательной и эффективной инвестиционной политики органами местного самоуправления, что будет способствовать увеличению объемов инвестиций в основной капитал, экономическому росту, повышению социальной стабильности.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Программы осуществляется с учетом сложившейся ситуации в экономике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5C2700" w:rsidRDefault="00CA629E" w:rsidP="00CA629E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5C2700">
        <w:rPr>
          <w:rFonts w:ascii="Times New Roman" w:hAnsi="Times New Roman" w:cs="Times New Roman"/>
          <w:b/>
          <w:i/>
          <w:sz w:val="28"/>
          <w:szCs w:val="28"/>
        </w:rPr>
        <w:t>2. Цели и задачи Программы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4190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Цел</w:t>
      </w:r>
      <w:r w:rsidR="005F4190">
        <w:rPr>
          <w:rFonts w:ascii="Times New Roman" w:hAnsi="Times New Roman" w:cs="Times New Roman"/>
          <w:sz w:val="28"/>
          <w:szCs w:val="28"/>
        </w:rPr>
        <w:t>ью</w:t>
      </w:r>
      <w:r w:rsidRPr="00CA629E">
        <w:rPr>
          <w:rFonts w:ascii="Times New Roman" w:hAnsi="Times New Roman" w:cs="Times New Roman"/>
          <w:sz w:val="28"/>
          <w:szCs w:val="28"/>
        </w:rPr>
        <w:t xml:space="preserve"> Программы явля</w:t>
      </w:r>
      <w:r w:rsidR="005F4190">
        <w:rPr>
          <w:rFonts w:ascii="Times New Roman" w:hAnsi="Times New Roman" w:cs="Times New Roman"/>
          <w:sz w:val="28"/>
          <w:szCs w:val="28"/>
        </w:rPr>
        <w:t>е</w:t>
      </w:r>
      <w:r w:rsidRPr="00CA629E">
        <w:rPr>
          <w:rFonts w:ascii="Times New Roman" w:hAnsi="Times New Roman" w:cs="Times New Roman"/>
          <w:sz w:val="28"/>
          <w:szCs w:val="28"/>
        </w:rPr>
        <w:t>тся</w:t>
      </w:r>
      <w:r w:rsidR="005F4190">
        <w:rPr>
          <w:rFonts w:ascii="Times New Roman" w:hAnsi="Times New Roman" w:cs="Times New Roman"/>
          <w:sz w:val="28"/>
          <w:szCs w:val="28"/>
        </w:rPr>
        <w:t xml:space="preserve"> ф</w:t>
      </w:r>
      <w:r w:rsidR="005F4190" w:rsidRPr="002C7BD2">
        <w:rPr>
          <w:rFonts w:ascii="Times New Roman" w:hAnsi="Times New Roman" w:cs="Times New Roman"/>
          <w:sz w:val="28"/>
          <w:szCs w:val="24"/>
        </w:rPr>
        <w:t>ормирование в Яйском муниципальном районе условий, благоприятных для роста инвестиционной активности, обеспечивающей экономический подъем и повышение уровня жизни населения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создание инвестиционного имиджа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района, демонстрация привлекательных для потенциальных инвесторов характеристик экономики территории;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обеспечение участия предприятий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в федеральных, региональных, муниципальных целевых программах, в других механизмах привлечения инвестиционных ресурсов для реализации приоритетных проектов и их эффективного использования, повышения инвестиционного потенциала и снижения инвестиционных рисков;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повышение эффективности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в сфере поддержки инвестиционной и производственной деятельности;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проведение информационно-аналитического мониторинга состояния инвестиционной и производственной деятельности в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ом муниципальном районе и на этой основе разработка мер дальнейшего ее развития;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повышение уровня информационного обеспечения субъектов инвестиционной и производственной деятельности.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Система стратегических целей и основных задач органов местного самоуправления в области улучшения инвестиционного климата и роста инвестиционной активности основывается на Комплексной программе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Программа включает в себя следующие программные мероприятия: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3.1. Совершенствование действующих нормативно-правовых актов в сфере поддержки субъектов инвестиционной и производственной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 Выполнение данного мероприятия обеспечит повышение эффективности нормативно-правовой базы района путем постоянного мониторинга действующего инвестиционного федерального, регионального законодательства, рост инвестиционной активности.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3.2. Повышение эффективности взаимодействия между участниками инвестиционного процесса в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ом муниципальном районе: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3.2.1. Организация работы Совета по инвестиционной</w:t>
      </w:r>
      <w:r w:rsidR="005C2700">
        <w:rPr>
          <w:rFonts w:ascii="Times New Roman" w:hAnsi="Times New Roman" w:cs="Times New Roman"/>
          <w:sz w:val="28"/>
          <w:szCs w:val="28"/>
        </w:rPr>
        <w:t xml:space="preserve"> и инновационной </w:t>
      </w:r>
      <w:r w:rsidRPr="00CA629E">
        <w:rPr>
          <w:rFonts w:ascii="Times New Roman" w:hAnsi="Times New Roman" w:cs="Times New Roman"/>
          <w:sz w:val="28"/>
          <w:szCs w:val="28"/>
        </w:rPr>
        <w:t xml:space="preserve">деятельности при главе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3.2.2. Актуализация инвестиционного паспорта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 xml:space="preserve">ого муниципального района. Данное мероприятие обеспечит комплексное представление инвестиционного, экономического потенциала, </w:t>
      </w:r>
      <w:r w:rsidRPr="00CA629E">
        <w:rPr>
          <w:rFonts w:ascii="Times New Roman" w:hAnsi="Times New Roman" w:cs="Times New Roman"/>
          <w:sz w:val="28"/>
          <w:szCs w:val="28"/>
        </w:rPr>
        <w:lastRenderedPageBreak/>
        <w:t xml:space="preserve">инвестиционного климата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3.2.3. Размещение информации об инвестиционной привлекательности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 xml:space="preserve">ого муниципального района на сайте Администрации Кемеровской области и на сайте администрации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3.2.4. Участие и представление на ярмарках, выставках инвестиционных проектов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 xml:space="preserve">ого муниципального района. Основной целью участия в выставках инвестиционных проектов является привлечение отечественных и иностранных инвесторов к реализации проектов на территории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3.2.5. Содействие участию субъектов малого и среднего предпринимательства в выставках, ярмарках.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3.2.6. Включение информации об инвестиционных площадках,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образования, в коммуникационные сети Администрации Кемеровской области, что будет способствовать эффективному поиску инвесторов и налаживанию деловых контактов.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3.3. Мобилизация инвестиционных ресурсов и поддержка реализации приоритетных инвестиционных программ и проектов на территории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3.3.1. Осуществление взаимодействия с Администрацией Кемеровской области с целью включения приоритетных инвестиционных проектов предприятий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в федеральные и региональные целевые программы и перечень проектов, претендующих на государственную поддержку за счет средств федерального и регионального бюджетов.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3.3.2. Муниципальная поддержка инвестиционной деятельности: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3.3.2.1. Расширение доступа субъектов малого предпринимательства к финансовым ресурсам.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3.3.2.2. Поддержка субъектов малого предпринимательства в форме участия в закупках товаров, работ, услуг для муниципальных нужд.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Выполнение всех указанных мероприятий обеспечит создание благоприятных условий для стабильного притока инвестиций в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ий муниципальный район.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002FD7" w:rsidRDefault="00CA629E" w:rsidP="00CA629E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002FD7">
        <w:rPr>
          <w:rFonts w:ascii="Times New Roman" w:hAnsi="Times New Roman" w:cs="Times New Roman"/>
          <w:b/>
          <w:i/>
          <w:sz w:val="28"/>
          <w:szCs w:val="28"/>
        </w:rPr>
        <w:t>4. Оценка эффективности реализации Программы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Успешное выполнение мероприятий, предусмотренных Программой, повысит привлекательность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для инвесторов, подтвердит надежность ее экономического состояния, стабильность социально - экономической обстановки, послужит залогом увеличения дополнительных сре</w:t>
      </w:r>
      <w:proofErr w:type="gramStart"/>
      <w:r w:rsidRPr="00CA629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A629E">
        <w:rPr>
          <w:rFonts w:ascii="Times New Roman" w:hAnsi="Times New Roman" w:cs="Times New Roman"/>
          <w:sz w:val="28"/>
          <w:szCs w:val="28"/>
        </w:rPr>
        <w:t>я инвестиционной деятельности.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Основными критериями эффективности реализации Программы будет: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эффективное взаимодействие субъектов рынка инвестиций и органов местного самоуправления;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повышение стимула хозяйствующих субъектов к легализации бизн</w:t>
      </w:r>
      <w:r w:rsidR="00002FD7">
        <w:rPr>
          <w:rFonts w:ascii="Times New Roman" w:hAnsi="Times New Roman" w:cs="Times New Roman"/>
          <w:sz w:val="28"/>
          <w:szCs w:val="28"/>
        </w:rPr>
        <w:t xml:space="preserve">еса </w:t>
      </w:r>
      <w:r w:rsidR="00002FD7">
        <w:rPr>
          <w:rFonts w:ascii="Times New Roman" w:hAnsi="Times New Roman" w:cs="Times New Roman"/>
          <w:sz w:val="28"/>
          <w:szCs w:val="28"/>
        </w:rPr>
        <w:lastRenderedPageBreak/>
        <w:t>(ожидаемое сокращение доли «</w:t>
      </w:r>
      <w:r w:rsidRPr="00CA629E">
        <w:rPr>
          <w:rFonts w:ascii="Times New Roman" w:hAnsi="Times New Roman" w:cs="Times New Roman"/>
          <w:sz w:val="28"/>
          <w:szCs w:val="28"/>
        </w:rPr>
        <w:t>теневого</w:t>
      </w:r>
      <w:r w:rsidR="00002FD7">
        <w:rPr>
          <w:rFonts w:ascii="Times New Roman" w:hAnsi="Times New Roman" w:cs="Times New Roman"/>
          <w:sz w:val="28"/>
          <w:szCs w:val="28"/>
        </w:rPr>
        <w:t>»</w:t>
      </w:r>
      <w:r w:rsidRPr="00CA629E">
        <w:rPr>
          <w:rFonts w:ascii="Times New Roman" w:hAnsi="Times New Roman" w:cs="Times New Roman"/>
          <w:sz w:val="28"/>
          <w:szCs w:val="28"/>
        </w:rPr>
        <w:t xml:space="preserve"> рынка);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увеличение объемов инвестиционных вложений;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рост инвестиций в основной капитал на душу населения в 201</w:t>
      </w:r>
      <w:r w:rsidR="00002FD7">
        <w:rPr>
          <w:rFonts w:ascii="Times New Roman" w:hAnsi="Times New Roman" w:cs="Times New Roman"/>
          <w:sz w:val="28"/>
          <w:szCs w:val="28"/>
        </w:rPr>
        <w:t>9</w:t>
      </w:r>
      <w:r w:rsidRPr="00CA629E">
        <w:rPr>
          <w:rFonts w:ascii="Times New Roman" w:hAnsi="Times New Roman" w:cs="Times New Roman"/>
          <w:sz w:val="28"/>
          <w:szCs w:val="28"/>
        </w:rPr>
        <w:t xml:space="preserve"> году к уровню 201</w:t>
      </w:r>
      <w:r w:rsidR="00002FD7">
        <w:rPr>
          <w:rFonts w:ascii="Times New Roman" w:hAnsi="Times New Roman" w:cs="Times New Roman"/>
          <w:sz w:val="28"/>
          <w:szCs w:val="28"/>
        </w:rPr>
        <w:t xml:space="preserve">6 года на </w:t>
      </w:r>
      <w:r w:rsidR="004C45BD">
        <w:rPr>
          <w:rFonts w:ascii="Times New Roman" w:hAnsi="Times New Roman" w:cs="Times New Roman"/>
          <w:sz w:val="28"/>
          <w:szCs w:val="28"/>
        </w:rPr>
        <w:t>31</w:t>
      </w:r>
      <w:r w:rsidR="00002FD7">
        <w:rPr>
          <w:rFonts w:ascii="Times New Roman" w:hAnsi="Times New Roman" w:cs="Times New Roman"/>
          <w:sz w:val="28"/>
          <w:szCs w:val="28"/>
        </w:rPr>
        <w:t>,</w:t>
      </w:r>
      <w:r w:rsidR="004C45BD">
        <w:rPr>
          <w:rFonts w:ascii="Times New Roman" w:hAnsi="Times New Roman" w:cs="Times New Roman"/>
          <w:sz w:val="28"/>
          <w:szCs w:val="28"/>
        </w:rPr>
        <w:t>3</w:t>
      </w:r>
      <w:r w:rsidRPr="00CA629E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повышение социальной стабильности.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Т</w:t>
      </w:r>
      <w:r w:rsidR="00002FD7">
        <w:rPr>
          <w:rFonts w:ascii="Times New Roman" w:hAnsi="Times New Roman" w:cs="Times New Roman"/>
          <w:sz w:val="28"/>
          <w:szCs w:val="28"/>
        </w:rPr>
        <w:t xml:space="preserve">аким </w:t>
      </w:r>
      <w:r w:rsidRPr="00CA629E">
        <w:rPr>
          <w:rFonts w:ascii="Times New Roman" w:hAnsi="Times New Roman" w:cs="Times New Roman"/>
          <w:sz w:val="28"/>
          <w:szCs w:val="28"/>
        </w:rPr>
        <w:t>о</w:t>
      </w:r>
      <w:r w:rsidR="00002FD7">
        <w:rPr>
          <w:rFonts w:ascii="Times New Roman" w:hAnsi="Times New Roman" w:cs="Times New Roman"/>
          <w:sz w:val="28"/>
          <w:szCs w:val="28"/>
        </w:rPr>
        <w:t>бразом</w:t>
      </w:r>
      <w:r w:rsidRPr="00CA629E">
        <w:rPr>
          <w:rFonts w:ascii="Times New Roman" w:hAnsi="Times New Roman" w:cs="Times New Roman"/>
          <w:sz w:val="28"/>
          <w:szCs w:val="28"/>
        </w:rPr>
        <w:t>, реализация мероприятий Программы будет способствовать росту объемов производства предприятий района, укреплению их экономического состояния, и, как следствие, созданию дополнительных рабочих мест, повышению благосостояния населения района.</w:t>
      </w:r>
    </w:p>
    <w:p w:rsidR="009B2F65" w:rsidRDefault="009B2F65" w:rsidP="00CA629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B2F65" w:rsidRDefault="009B2F6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29E" w:rsidRPr="00CA629E" w:rsidRDefault="00CA629E" w:rsidP="00CA629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lastRenderedPageBreak/>
        <w:t>ИНДИКАТОРЫ ЭФФЕКТИВНОСТИ РЕАЛИЗАЦИИ ПРОГРАММЫ</w:t>
      </w:r>
    </w:p>
    <w:p w:rsidR="00CA629E" w:rsidRPr="00D0142D" w:rsidRDefault="00D0142D" w:rsidP="00D0142D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D0142D">
        <w:rPr>
          <w:rFonts w:ascii="Times New Roman" w:hAnsi="Times New Roman" w:cs="Times New Roman"/>
          <w:sz w:val="24"/>
          <w:szCs w:val="28"/>
        </w:rPr>
        <w:t>Таблица 2</w:t>
      </w:r>
    </w:p>
    <w:tbl>
      <w:tblPr>
        <w:tblW w:w="98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3"/>
        <w:gridCol w:w="1276"/>
        <w:gridCol w:w="1276"/>
        <w:gridCol w:w="1418"/>
        <w:gridCol w:w="1135"/>
        <w:gridCol w:w="1163"/>
        <w:gridCol w:w="1103"/>
      </w:tblGrid>
      <w:tr w:rsidR="00D0142D" w:rsidRPr="00D0142D" w:rsidTr="00D0142D">
        <w:tc>
          <w:tcPr>
            <w:tcW w:w="2473" w:type="dxa"/>
          </w:tcPr>
          <w:p w:rsidR="00D0142D" w:rsidRPr="00D0142D" w:rsidRDefault="00D0142D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</w:tcPr>
          <w:p w:rsidR="00D0142D" w:rsidRPr="00D0142D" w:rsidRDefault="00D0142D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D0142D" w:rsidRPr="00D0142D" w:rsidRDefault="00D0142D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8" w:type="dxa"/>
          </w:tcPr>
          <w:p w:rsidR="00D0142D" w:rsidRPr="00D0142D" w:rsidRDefault="00D0142D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5" w:type="dxa"/>
          </w:tcPr>
          <w:p w:rsidR="00D0142D" w:rsidRPr="00D0142D" w:rsidRDefault="00D0142D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63" w:type="dxa"/>
          </w:tcPr>
          <w:p w:rsidR="00D0142D" w:rsidRPr="00D0142D" w:rsidRDefault="00D0142D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03" w:type="dxa"/>
          </w:tcPr>
          <w:p w:rsidR="00D0142D" w:rsidRDefault="00D0142D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290233" w:rsidRPr="00D0142D" w:rsidTr="00D0142D">
        <w:tc>
          <w:tcPr>
            <w:tcW w:w="2473" w:type="dxa"/>
            <w:vMerge w:val="restart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276" w:type="dxa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</w:tcPr>
          <w:p w:rsidR="00290233" w:rsidRPr="00D0142D" w:rsidRDefault="00290233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5652,80</w:t>
            </w:r>
          </w:p>
        </w:tc>
        <w:tc>
          <w:tcPr>
            <w:tcW w:w="1418" w:type="dxa"/>
          </w:tcPr>
          <w:p w:rsidR="00290233" w:rsidRPr="00D0142D" w:rsidRDefault="00290233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5800,00</w:t>
            </w:r>
          </w:p>
        </w:tc>
        <w:tc>
          <w:tcPr>
            <w:tcW w:w="1135" w:type="dxa"/>
          </w:tcPr>
          <w:p w:rsidR="00290233" w:rsidRPr="00D0142D" w:rsidRDefault="00290233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6100,00</w:t>
            </w:r>
          </w:p>
        </w:tc>
        <w:tc>
          <w:tcPr>
            <w:tcW w:w="1163" w:type="dxa"/>
          </w:tcPr>
          <w:p w:rsidR="00290233" w:rsidRDefault="00290233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6610,00</w:t>
            </w:r>
          </w:p>
        </w:tc>
        <w:tc>
          <w:tcPr>
            <w:tcW w:w="1103" w:type="dxa"/>
          </w:tcPr>
          <w:p w:rsidR="00290233" w:rsidRDefault="00290233" w:rsidP="00D014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7160,00</w:t>
            </w:r>
          </w:p>
        </w:tc>
      </w:tr>
      <w:tr w:rsidR="00290233" w:rsidRPr="00D0142D" w:rsidTr="00290233">
        <w:trPr>
          <w:trHeight w:val="593"/>
        </w:trPr>
        <w:tc>
          <w:tcPr>
            <w:tcW w:w="2473" w:type="dxa"/>
            <w:vMerge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90233" w:rsidRPr="00D0142D" w:rsidRDefault="00290233" w:rsidP="00290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 xml:space="preserve">% к предыдущему году </w:t>
            </w:r>
          </w:p>
        </w:tc>
        <w:tc>
          <w:tcPr>
            <w:tcW w:w="1276" w:type="dxa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184,97</w:t>
            </w:r>
          </w:p>
        </w:tc>
        <w:tc>
          <w:tcPr>
            <w:tcW w:w="1418" w:type="dxa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102,60</w:t>
            </w:r>
          </w:p>
        </w:tc>
        <w:tc>
          <w:tcPr>
            <w:tcW w:w="1135" w:type="dxa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105,17</w:t>
            </w:r>
          </w:p>
        </w:tc>
        <w:tc>
          <w:tcPr>
            <w:tcW w:w="1163" w:type="dxa"/>
          </w:tcPr>
          <w:p w:rsidR="00290233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108,36</w:t>
            </w:r>
          </w:p>
        </w:tc>
        <w:tc>
          <w:tcPr>
            <w:tcW w:w="1103" w:type="dxa"/>
          </w:tcPr>
          <w:p w:rsidR="00290233" w:rsidRPr="00D0142D" w:rsidRDefault="00290233" w:rsidP="00290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108,32</w:t>
            </w:r>
          </w:p>
        </w:tc>
      </w:tr>
      <w:tr w:rsidR="00D0142D" w:rsidRPr="00D0142D" w:rsidTr="00D0142D">
        <w:tc>
          <w:tcPr>
            <w:tcW w:w="2473" w:type="dxa"/>
            <w:vMerge w:val="restart"/>
          </w:tcPr>
          <w:p w:rsidR="00D0142D" w:rsidRPr="00D0142D" w:rsidRDefault="00D0142D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в том числе на душу населения</w:t>
            </w:r>
          </w:p>
        </w:tc>
        <w:tc>
          <w:tcPr>
            <w:tcW w:w="1276" w:type="dxa"/>
          </w:tcPr>
          <w:p w:rsidR="00D0142D" w:rsidRPr="00D0142D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142D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r w:rsidR="00D0142D" w:rsidRPr="00D0142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6" w:type="dxa"/>
          </w:tcPr>
          <w:p w:rsidR="00D0142D" w:rsidRPr="00D0142D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302,35</w:t>
            </w:r>
          </w:p>
        </w:tc>
        <w:tc>
          <w:tcPr>
            <w:tcW w:w="1418" w:type="dxa"/>
          </w:tcPr>
          <w:p w:rsidR="00D0142D" w:rsidRPr="00D0142D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315,22</w:t>
            </w:r>
          </w:p>
        </w:tc>
        <w:tc>
          <w:tcPr>
            <w:tcW w:w="1135" w:type="dxa"/>
          </w:tcPr>
          <w:p w:rsidR="00D0142D" w:rsidRPr="00D0142D" w:rsidRDefault="00290233" w:rsidP="00290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337,58</w:t>
            </w:r>
          </w:p>
        </w:tc>
        <w:tc>
          <w:tcPr>
            <w:tcW w:w="1163" w:type="dxa"/>
          </w:tcPr>
          <w:p w:rsidR="00D0142D" w:rsidRPr="00D0142D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373,45</w:t>
            </w:r>
          </w:p>
        </w:tc>
        <w:tc>
          <w:tcPr>
            <w:tcW w:w="1103" w:type="dxa"/>
          </w:tcPr>
          <w:p w:rsidR="00D0142D" w:rsidRPr="00D0142D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413,87</w:t>
            </w:r>
          </w:p>
        </w:tc>
      </w:tr>
      <w:tr w:rsidR="00D0142D" w:rsidRPr="00D0142D" w:rsidTr="00D0142D">
        <w:tc>
          <w:tcPr>
            <w:tcW w:w="2473" w:type="dxa"/>
            <w:vMerge/>
          </w:tcPr>
          <w:p w:rsidR="00D0142D" w:rsidRPr="00D0142D" w:rsidRDefault="00D0142D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142D" w:rsidRPr="00D0142D" w:rsidRDefault="00D0142D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4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D0142D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188,10</w:t>
            </w:r>
          </w:p>
        </w:tc>
        <w:tc>
          <w:tcPr>
            <w:tcW w:w="1418" w:type="dxa"/>
          </w:tcPr>
          <w:p w:rsidR="00D0142D" w:rsidRPr="00D0142D" w:rsidRDefault="004C45BD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104,26</w:t>
            </w:r>
          </w:p>
        </w:tc>
        <w:tc>
          <w:tcPr>
            <w:tcW w:w="1135" w:type="dxa"/>
          </w:tcPr>
          <w:p w:rsidR="00D0142D" w:rsidRPr="00D0142D" w:rsidRDefault="00290233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107,10</w:t>
            </w:r>
          </w:p>
        </w:tc>
        <w:tc>
          <w:tcPr>
            <w:tcW w:w="1163" w:type="dxa"/>
          </w:tcPr>
          <w:p w:rsidR="00D0142D" w:rsidRPr="00D0142D" w:rsidRDefault="004C45BD" w:rsidP="004C4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902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03" w:type="dxa"/>
          </w:tcPr>
          <w:p w:rsidR="00D0142D" w:rsidRPr="00D0142D" w:rsidRDefault="00290233" w:rsidP="004C45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5BD">
              <w:rPr>
                <w:rFonts w:ascii="Times New Roman" w:hAnsi="Times New Roman" w:cs="Times New Roman"/>
                <w:sz w:val="24"/>
                <w:szCs w:val="24"/>
              </w:rPr>
              <w:t>10,82</w:t>
            </w:r>
          </w:p>
        </w:tc>
      </w:tr>
    </w:tbl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29E" w:rsidRPr="005D5BA7" w:rsidRDefault="00CA629E" w:rsidP="005D5BA7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5D5BA7">
        <w:rPr>
          <w:rFonts w:ascii="Times New Roman" w:hAnsi="Times New Roman" w:cs="Times New Roman"/>
          <w:b/>
          <w:i/>
          <w:sz w:val="28"/>
          <w:szCs w:val="28"/>
        </w:rPr>
        <w:t xml:space="preserve">5. Организация управления Программой и </w:t>
      </w:r>
      <w:proofErr w:type="gramStart"/>
      <w:r w:rsidRPr="005D5BA7">
        <w:rPr>
          <w:rFonts w:ascii="Times New Roman" w:hAnsi="Times New Roman" w:cs="Times New Roman"/>
          <w:b/>
          <w:i/>
          <w:sz w:val="28"/>
          <w:szCs w:val="28"/>
        </w:rPr>
        <w:t>контроль за</w:t>
      </w:r>
      <w:proofErr w:type="gramEnd"/>
      <w:r w:rsidRPr="005D5BA7">
        <w:rPr>
          <w:rFonts w:ascii="Times New Roman" w:hAnsi="Times New Roman" w:cs="Times New Roman"/>
          <w:b/>
          <w:i/>
          <w:sz w:val="28"/>
          <w:szCs w:val="28"/>
        </w:rPr>
        <w:t xml:space="preserve"> ходом</w:t>
      </w:r>
      <w:r w:rsidR="005D5BA7" w:rsidRPr="005D5BA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5BA7">
        <w:rPr>
          <w:rFonts w:ascii="Times New Roman" w:hAnsi="Times New Roman" w:cs="Times New Roman"/>
          <w:b/>
          <w:i/>
          <w:sz w:val="28"/>
          <w:szCs w:val="28"/>
        </w:rPr>
        <w:t>ее реализации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>Управление Программой осуществляет директор Программы.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2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629E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осуществляют глава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и Совет по инвестиционной</w:t>
      </w:r>
      <w:r w:rsidR="005D5BA7">
        <w:rPr>
          <w:rFonts w:ascii="Times New Roman" w:hAnsi="Times New Roman" w:cs="Times New Roman"/>
          <w:sz w:val="28"/>
          <w:szCs w:val="28"/>
        </w:rPr>
        <w:t xml:space="preserve"> и инновационной </w:t>
      </w:r>
      <w:r w:rsidRPr="00CA629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5D5BA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29E">
        <w:rPr>
          <w:rFonts w:ascii="Times New Roman" w:hAnsi="Times New Roman" w:cs="Times New Roman"/>
          <w:sz w:val="28"/>
          <w:szCs w:val="28"/>
        </w:rPr>
        <w:t xml:space="preserve">Исполнители Программы направляют ежегодные отчеты о реализации Программы главе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 xml:space="preserve">ого муниципального района не позднее даты направления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Яйск</w:t>
      </w:r>
      <w:r w:rsidRPr="00CA629E">
        <w:rPr>
          <w:rFonts w:ascii="Times New Roman" w:hAnsi="Times New Roman" w:cs="Times New Roman"/>
          <w:sz w:val="28"/>
          <w:szCs w:val="28"/>
        </w:rPr>
        <w:t>ого муниципального района за прошедший финансовый год.</w:t>
      </w:r>
    </w:p>
    <w:p w:rsidR="00CA629E" w:rsidRPr="00CA629E" w:rsidRDefault="00CA629E" w:rsidP="00CA6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5BA7" w:rsidRDefault="005D5BA7" w:rsidP="00CA629E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  <w:sectPr w:rsidR="005D5BA7" w:rsidSect="00CA629E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p w:rsidR="00CA629E" w:rsidRPr="005D5BA7" w:rsidRDefault="00CA629E" w:rsidP="00CA629E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5D5BA7">
        <w:rPr>
          <w:rFonts w:ascii="Times New Roman" w:hAnsi="Times New Roman" w:cs="Times New Roman"/>
          <w:b/>
          <w:i/>
          <w:sz w:val="28"/>
          <w:szCs w:val="28"/>
        </w:rPr>
        <w:lastRenderedPageBreak/>
        <w:t>6. Перечень мероприятий и работ по реализации Программы</w:t>
      </w:r>
    </w:p>
    <w:p w:rsidR="00CA629E" w:rsidRPr="00CA629E" w:rsidRDefault="00CA629E" w:rsidP="00CA62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3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947"/>
        <w:gridCol w:w="3260"/>
        <w:gridCol w:w="3261"/>
        <w:gridCol w:w="1418"/>
        <w:gridCol w:w="1275"/>
        <w:gridCol w:w="793"/>
        <w:gridCol w:w="741"/>
        <w:gridCol w:w="776"/>
      </w:tblGrid>
      <w:tr w:rsidR="00CA629E" w:rsidRPr="005D5BA7" w:rsidTr="009B2F65">
        <w:tc>
          <w:tcPr>
            <w:tcW w:w="660" w:type="dxa"/>
            <w:vMerge w:val="restart"/>
          </w:tcPr>
          <w:p w:rsidR="00CA629E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 w:rsidR="00CA629E" w:rsidRPr="005D5BA7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="00CA629E" w:rsidRPr="005D5BA7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947" w:type="dxa"/>
            <w:vMerge w:val="restart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3260" w:type="dxa"/>
            <w:vMerge w:val="restart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Выполняемые работы, результативность выполнения мероприятия</w:t>
            </w:r>
          </w:p>
        </w:tc>
        <w:tc>
          <w:tcPr>
            <w:tcW w:w="3261" w:type="dxa"/>
            <w:vMerge w:val="restart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Исполнители, соисполнители мероприятия</w:t>
            </w:r>
          </w:p>
        </w:tc>
        <w:tc>
          <w:tcPr>
            <w:tcW w:w="1418" w:type="dxa"/>
            <w:vMerge w:val="restart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Срок исполнения</w:t>
            </w:r>
          </w:p>
        </w:tc>
        <w:tc>
          <w:tcPr>
            <w:tcW w:w="1275" w:type="dxa"/>
            <w:vMerge w:val="restart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Источники финансирования</w:t>
            </w:r>
          </w:p>
        </w:tc>
        <w:tc>
          <w:tcPr>
            <w:tcW w:w="2310" w:type="dxa"/>
            <w:gridSpan w:val="3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CA629E" w:rsidRPr="005D5BA7" w:rsidTr="009B2F65">
        <w:trPr>
          <w:trHeight w:val="461"/>
        </w:trPr>
        <w:tc>
          <w:tcPr>
            <w:tcW w:w="660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7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1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  <w:vMerge/>
          </w:tcPr>
          <w:p w:rsidR="00CA629E" w:rsidRPr="005D5BA7" w:rsidRDefault="00CA629E" w:rsidP="00CA62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CA629E" w:rsidRPr="005D5BA7" w:rsidRDefault="005D5BA7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</w:p>
        </w:tc>
        <w:tc>
          <w:tcPr>
            <w:tcW w:w="741" w:type="dxa"/>
          </w:tcPr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776" w:type="dxa"/>
          </w:tcPr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CA629E" w:rsidRPr="005D5BA7" w:rsidTr="009B2F65">
        <w:tc>
          <w:tcPr>
            <w:tcW w:w="15131" w:type="dxa"/>
            <w:gridSpan w:val="9"/>
          </w:tcPr>
          <w:p w:rsidR="00CA629E" w:rsidRPr="005D5BA7" w:rsidRDefault="00CA629E" w:rsidP="00CA629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местной нормативно-правовой базы в сфере поддержки субъектов инвестиционной и производственной деятельности на территории Яйского муниципального района</w:t>
            </w: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2947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Мониторинг федеральной и региональной нормативно-правовой базы по вопросу формирования инвестиционной политики и стимулированию инвестиционной активности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Ознакомление и изучение законодательства всех уровней, выявление нововведений, полезных для муниципального образования, формирование предложений по совершенствованию местной нормативно-правовой базы</w:t>
            </w:r>
          </w:p>
        </w:tc>
        <w:tc>
          <w:tcPr>
            <w:tcW w:w="3261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развития территории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Яйского района</w:t>
            </w: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Соисполнители:</w:t>
            </w:r>
          </w:p>
          <w:p w:rsidR="00CA629E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администрации поселений</w:t>
            </w:r>
            <w:r w:rsidR="00CA629E"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Яйского муниципального района</w:t>
            </w:r>
          </w:p>
        </w:tc>
        <w:tc>
          <w:tcPr>
            <w:tcW w:w="1418" w:type="dxa"/>
          </w:tcPr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в течение 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7 - 2019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93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2947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Изучение и применение передового опыта иных муниципальных образований в формировании и реализации местной инвестиционной политики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Сотрудничество с органами местного самоуправления других муниципальных образований, организация и участие в деловых встречах, обмен опытом, изучение положительного опыта в формировании местной нормативно-правовой базы</w:t>
            </w:r>
          </w:p>
        </w:tc>
        <w:tc>
          <w:tcPr>
            <w:tcW w:w="3261" w:type="dxa"/>
          </w:tcPr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развития территории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Яйского района</w:t>
            </w: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Соисполнители:</w:t>
            </w:r>
          </w:p>
          <w:p w:rsidR="00CA629E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администрации поселений </w:t>
            </w:r>
            <w:r w:rsidR="00CA629E" w:rsidRPr="005D5BA7">
              <w:rPr>
                <w:rFonts w:ascii="Times New Roman" w:hAnsi="Times New Roman" w:cs="Times New Roman"/>
                <w:sz w:val="24"/>
                <w:szCs w:val="28"/>
              </w:rPr>
              <w:t>Яйского муниципального района</w:t>
            </w:r>
          </w:p>
        </w:tc>
        <w:tc>
          <w:tcPr>
            <w:tcW w:w="1418" w:type="dxa"/>
          </w:tcPr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в течение 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7 - 2019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93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629E" w:rsidRPr="005D5BA7" w:rsidTr="009B2F65">
        <w:trPr>
          <w:trHeight w:val="134"/>
        </w:trPr>
        <w:tc>
          <w:tcPr>
            <w:tcW w:w="15131" w:type="dxa"/>
            <w:gridSpan w:val="9"/>
          </w:tcPr>
          <w:p w:rsidR="00CA629E" w:rsidRPr="005D5BA7" w:rsidRDefault="00CA629E" w:rsidP="00CA629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Повышение эффективности взаимодействия между участниками инвестиционного процесса в Яйском муниципальном районе</w:t>
            </w: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  <w:r w:rsidR="00CA629E"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Организация работы Совета по инвестиционной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инновационной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 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 xml:space="preserve">на территории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Яйского муниципального района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Формирование перспективных и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приоритетных направлений инвестиционной деятельности</w:t>
            </w:r>
          </w:p>
        </w:tc>
        <w:tc>
          <w:tcPr>
            <w:tcW w:w="3261" w:type="dxa"/>
          </w:tcPr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развития территории 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Яйского района</w:t>
            </w:r>
          </w:p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Соисполнители:</w:t>
            </w:r>
          </w:p>
          <w:p w:rsidR="00CA629E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администрации поселений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Яйского муниципального района</w:t>
            </w:r>
          </w:p>
        </w:tc>
        <w:tc>
          <w:tcPr>
            <w:tcW w:w="1418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 соответстви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 с планом работы Совета</w:t>
            </w:r>
          </w:p>
        </w:tc>
        <w:tc>
          <w:tcPr>
            <w:tcW w:w="1275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</w:t>
            </w:r>
          </w:p>
        </w:tc>
        <w:tc>
          <w:tcPr>
            <w:tcW w:w="793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CA629E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Актуализация инвестиционного паспорта Яйского муниципального района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Комплексное представление инвестиционного, экономического потенциала, инвестиционного климата Яйского муниципального района</w:t>
            </w:r>
          </w:p>
        </w:tc>
        <w:tc>
          <w:tcPr>
            <w:tcW w:w="3261" w:type="dxa"/>
          </w:tcPr>
          <w:p w:rsidR="00CA629E" w:rsidRPr="005D5BA7" w:rsidRDefault="005D5BA7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развития территории 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района</w:t>
            </w:r>
          </w:p>
        </w:tc>
        <w:tc>
          <w:tcPr>
            <w:tcW w:w="1418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1275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41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CA629E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Размещение информации об инвестиционной привлекательности Яйского муниципального района на сайте Администрации Кемеровской области.</w:t>
            </w: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Информационное наполнение сайта администрации Яйского района в сети Интернет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Организация информационной доступности для потенциальных инвесторов и заинтересованных лиц</w:t>
            </w:r>
          </w:p>
        </w:tc>
        <w:tc>
          <w:tcPr>
            <w:tcW w:w="3261" w:type="dxa"/>
          </w:tcPr>
          <w:p w:rsidR="00CA629E" w:rsidRPr="005D5BA7" w:rsidRDefault="005D5BA7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развития территории 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района</w:t>
            </w:r>
          </w:p>
        </w:tc>
        <w:tc>
          <w:tcPr>
            <w:tcW w:w="1418" w:type="dxa"/>
          </w:tcPr>
          <w:p w:rsidR="00CA629E" w:rsidRPr="005D5BA7" w:rsidRDefault="00CA629E" w:rsidP="00D05F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в течение 201</w:t>
            </w:r>
            <w:r w:rsidR="00D05FA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- 201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93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629E" w:rsidRPr="005D5BA7" w:rsidTr="009B2F65">
        <w:tc>
          <w:tcPr>
            <w:tcW w:w="660" w:type="dxa"/>
          </w:tcPr>
          <w:p w:rsidR="00CA629E" w:rsidRPr="005D5BA7" w:rsidRDefault="00CA629E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Участие и представление на ярмарках, выставках инвестиционных проектов и продукции предприятий Яйского муниципального района</w:t>
            </w:r>
          </w:p>
        </w:tc>
        <w:tc>
          <w:tcPr>
            <w:tcW w:w="3260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Содействие информационной открытости и привлечению потенциальных инвесторов в экономику Яйского муниципального района</w:t>
            </w:r>
          </w:p>
        </w:tc>
        <w:tc>
          <w:tcPr>
            <w:tcW w:w="3261" w:type="dxa"/>
          </w:tcPr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развития территории</w:t>
            </w:r>
            <w:r w:rsidR="000C54BB">
              <w:rPr>
                <w:rFonts w:ascii="Times New Roman" w:hAnsi="Times New Roman" w:cs="Times New Roman"/>
                <w:sz w:val="24"/>
                <w:szCs w:val="28"/>
              </w:rPr>
              <w:t xml:space="preserve">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Яйского района</w:t>
            </w:r>
          </w:p>
          <w:p w:rsidR="005D5BA7" w:rsidRPr="005D5BA7" w:rsidRDefault="005D5BA7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A629E" w:rsidRPr="005D5BA7" w:rsidRDefault="00CA629E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Соисполнители:</w:t>
            </w:r>
          </w:p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предприятия и организации Яйского муниципального района</w:t>
            </w:r>
          </w:p>
        </w:tc>
        <w:tc>
          <w:tcPr>
            <w:tcW w:w="1418" w:type="dxa"/>
          </w:tcPr>
          <w:p w:rsidR="00CA629E" w:rsidRPr="005D5BA7" w:rsidRDefault="00CA629E" w:rsidP="00D05F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Постоянно в течение 201</w:t>
            </w:r>
            <w:r w:rsidR="00D05FA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- 201</w:t>
            </w:r>
            <w:r w:rsidR="005D5BA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CA629E" w:rsidRPr="005D5BA7" w:rsidRDefault="00CA629E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Средства предприятий и организаций</w:t>
            </w:r>
          </w:p>
        </w:tc>
        <w:tc>
          <w:tcPr>
            <w:tcW w:w="793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CA629E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0C54BB" w:rsidRPr="005D5BA7" w:rsidTr="009B2F65">
        <w:tc>
          <w:tcPr>
            <w:tcW w:w="660" w:type="dxa"/>
          </w:tcPr>
          <w:p w:rsidR="000C54BB" w:rsidRPr="005D5BA7" w:rsidRDefault="000C54BB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2.5.</w:t>
            </w:r>
          </w:p>
        </w:tc>
        <w:tc>
          <w:tcPr>
            <w:tcW w:w="2947" w:type="dxa"/>
          </w:tcPr>
          <w:p w:rsidR="000C54BB" w:rsidRPr="000C54BB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BB">
              <w:rPr>
                <w:rFonts w:ascii="Times New Roman" w:hAnsi="Times New Roman" w:cs="Times New Roman"/>
                <w:sz w:val="24"/>
                <w:szCs w:val="24"/>
              </w:rPr>
              <w:t>Содействие участию субъектов малого и среднего предпринимательства в выставках, ярмарках.</w:t>
            </w:r>
          </w:p>
        </w:tc>
        <w:tc>
          <w:tcPr>
            <w:tcW w:w="3260" w:type="dxa"/>
          </w:tcPr>
          <w:p w:rsidR="000C54BB" w:rsidRPr="000C54BB" w:rsidRDefault="000C54BB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Способствование в </w:t>
            </w:r>
            <w:r w:rsidRPr="000C54BB">
              <w:rPr>
                <w:rFonts w:ascii="Times New Roman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54B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ательства Яйского муниципального района в выставках, ярмарках</w:t>
            </w:r>
          </w:p>
        </w:tc>
        <w:tc>
          <w:tcPr>
            <w:tcW w:w="3261" w:type="dxa"/>
          </w:tcPr>
          <w:p w:rsidR="000C54BB" w:rsidRDefault="000C54BB" w:rsidP="005D5BA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развития территории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района</w:t>
            </w:r>
          </w:p>
          <w:p w:rsidR="000C54BB" w:rsidRPr="000C54BB" w:rsidRDefault="000C54BB" w:rsidP="005D5BA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</w:p>
          <w:p w:rsidR="000C54BB" w:rsidRPr="005D5BA7" w:rsidRDefault="000C54BB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0C54BB">
              <w:rPr>
                <w:rFonts w:ascii="Times New Roman" w:hAnsi="Times New Roman" w:cs="Times New Roman"/>
                <w:bCs/>
                <w:sz w:val="24"/>
                <w:szCs w:val="28"/>
              </w:rPr>
              <w:t>Центр содействия и поддержки малого предпринимательства администрации Яйского муниципального района</w:t>
            </w:r>
          </w:p>
        </w:tc>
        <w:tc>
          <w:tcPr>
            <w:tcW w:w="1418" w:type="dxa"/>
          </w:tcPr>
          <w:p w:rsidR="000C54BB" w:rsidRPr="005D5BA7" w:rsidRDefault="000C54BB" w:rsidP="00D05F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7 - 2019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93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0C54BB" w:rsidRPr="005D5BA7" w:rsidTr="009B2F65">
        <w:tc>
          <w:tcPr>
            <w:tcW w:w="660" w:type="dxa"/>
          </w:tcPr>
          <w:p w:rsidR="000C54BB" w:rsidRPr="005D5BA7" w:rsidRDefault="000C54BB" w:rsidP="000C54B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Включение информации об инвестиционных площадках, находящихся на территории Яйского муниципального района в коммуникационные сети Администрации Кемеровской области.</w:t>
            </w:r>
          </w:p>
        </w:tc>
        <w:tc>
          <w:tcPr>
            <w:tcW w:w="3260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Способствование эффективному поиску и выбору инвесторов и инвестиционных проектов, налаживанию деловых контактов</w:t>
            </w:r>
          </w:p>
        </w:tc>
        <w:tc>
          <w:tcPr>
            <w:tcW w:w="3261" w:type="dxa"/>
          </w:tcPr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развития территории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района</w:t>
            </w:r>
          </w:p>
        </w:tc>
        <w:tc>
          <w:tcPr>
            <w:tcW w:w="1418" w:type="dxa"/>
          </w:tcPr>
          <w:p w:rsidR="000C54BB" w:rsidRPr="005D5BA7" w:rsidRDefault="000C54BB" w:rsidP="00D05F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в течение 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7 - 2019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93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0C54BB" w:rsidRPr="005D5BA7" w:rsidTr="009B2F65">
        <w:tc>
          <w:tcPr>
            <w:tcW w:w="12821" w:type="dxa"/>
            <w:gridSpan w:val="6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Итого объем финансирования мероприятий по направлению:</w:t>
            </w:r>
          </w:p>
        </w:tc>
        <w:tc>
          <w:tcPr>
            <w:tcW w:w="793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4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776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0C54BB" w:rsidRPr="005D5BA7" w:rsidTr="00D05FAD">
        <w:trPr>
          <w:trHeight w:val="610"/>
        </w:trPr>
        <w:tc>
          <w:tcPr>
            <w:tcW w:w="15131" w:type="dxa"/>
            <w:gridSpan w:val="9"/>
          </w:tcPr>
          <w:p w:rsidR="000C54BB" w:rsidRPr="005D5BA7" w:rsidRDefault="000C54BB" w:rsidP="00CA629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Мобилизация инвестиционных ресурсов и муниципальная поддержка реализации приоритетных инвестиционных программ и проектов на территории Яйского муниципального района</w:t>
            </w:r>
          </w:p>
        </w:tc>
      </w:tr>
      <w:tr w:rsidR="000C54BB" w:rsidRPr="005D5BA7" w:rsidTr="009B2F65">
        <w:tc>
          <w:tcPr>
            <w:tcW w:w="660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2947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Расширение доступа субъектов малого и среднего предпринимательства к финансовым ресурсам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(гранты, субсидии, займы)</w:t>
            </w:r>
          </w:p>
        </w:tc>
        <w:tc>
          <w:tcPr>
            <w:tcW w:w="3260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Финансовое обеспечение инвестиционных проектов</w:t>
            </w:r>
          </w:p>
        </w:tc>
        <w:tc>
          <w:tcPr>
            <w:tcW w:w="326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экономического развития территории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администрации Яйск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ого муниципального района</w:t>
            </w:r>
          </w:p>
        </w:tc>
        <w:tc>
          <w:tcPr>
            <w:tcW w:w="1418" w:type="dxa"/>
          </w:tcPr>
          <w:p w:rsidR="000C54BB" w:rsidRPr="005D5BA7" w:rsidRDefault="000C54BB" w:rsidP="00D05FA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Постоянно 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гг.</w:t>
            </w:r>
          </w:p>
        </w:tc>
        <w:tc>
          <w:tcPr>
            <w:tcW w:w="1275" w:type="dxa"/>
          </w:tcPr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Средства муниципальной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аммы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«П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оддержка малого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бизнеса в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Яйско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альном районе»</w:t>
            </w:r>
          </w:p>
        </w:tc>
        <w:tc>
          <w:tcPr>
            <w:tcW w:w="793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4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C54BB" w:rsidRPr="005D5BA7" w:rsidTr="009B2F65">
        <w:tc>
          <w:tcPr>
            <w:tcW w:w="660" w:type="dxa"/>
          </w:tcPr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47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Поддержка субъектов малого предпринимательства в форме участия в закупках товаров, работ, услуг для муниципальных нужд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соответствии с законодательством</w:t>
            </w:r>
          </w:p>
        </w:tc>
        <w:tc>
          <w:tcPr>
            <w:tcW w:w="3260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Формирование привлекательного инвестиционного имиджа муниципального образования</w:t>
            </w:r>
          </w:p>
        </w:tc>
        <w:tc>
          <w:tcPr>
            <w:tcW w:w="3261" w:type="dxa"/>
          </w:tcPr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 xml:space="preserve">Отдел экономического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развития территории а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дминистрации Яйского района</w:t>
            </w:r>
          </w:p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Соисполнители:</w:t>
            </w:r>
          </w:p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Отраслевые (функциональные) органы администрации Яйского муниципального района,</w:t>
            </w:r>
          </w:p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бюджетные учреждения,</w:t>
            </w:r>
          </w:p>
          <w:p w:rsidR="000C54BB" w:rsidRPr="005D5BA7" w:rsidRDefault="000C54BB" w:rsidP="00B13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главы поселений </w:t>
            </w:r>
            <w:r w:rsidRPr="005D5BA7">
              <w:rPr>
                <w:rFonts w:ascii="Times New Roman" w:hAnsi="Times New Roman" w:cs="Times New Roman"/>
                <w:sz w:val="24"/>
                <w:szCs w:val="28"/>
              </w:rPr>
              <w:t>Яйского муниципального района</w:t>
            </w:r>
          </w:p>
        </w:tc>
        <w:tc>
          <w:tcPr>
            <w:tcW w:w="1418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5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41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76" w:type="dxa"/>
          </w:tcPr>
          <w:p w:rsidR="000C54BB" w:rsidRPr="005D5BA7" w:rsidRDefault="000C54BB" w:rsidP="00CA629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D5BA7" w:rsidRDefault="005D5BA7" w:rsidP="005D5B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5D5BA7" w:rsidSect="005D5BA7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6C1935" w:rsidRPr="00CA629E" w:rsidRDefault="006C1935" w:rsidP="005D5B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C1935" w:rsidRPr="00CA629E" w:rsidSect="005D5BA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9E"/>
    <w:rsid w:val="00002FD7"/>
    <w:rsid w:val="000C54BB"/>
    <w:rsid w:val="00290233"/>
    <w:rsid w:val="002C7BD2"/>
    <w:rsid w:val="004A6ECE"/>
    <w:rsid w:val="004C45BD"/>
    <w:rsid w:val="005147BD"/>
    <w:rsid w:val="005C2700"/>
    <w:rsid w:val="005D5BA7"/>
    <w:rsid w:val="005F4190"/>
    <w:rsid w:val="00600E86"/>
    <w:rsid w:val="006B348E"/>
    <w:rsid w:val="006C1935"/>
    <w:rsid w:val="006D216E"/>
    <w:rsid w:val="009136FF"/>
    <w:rsid w:val="009B2F65"/>
    <w:rsid w:val="00A149DC"/>
    <w:rsid w:val="00A55393"/>
    <w:rsid w:val="00B13B70"/>
    <w:rsid w:val="00C43AA6"/>
    <w:rsid w:val="00CA629E"/>
    <w:rsid w:val="00CC0316"/>
    <w:rsid w:val="00D0142D"/>
    <w:rsid w:val="00D05FAD"/>
    <w:rsid w:val="00E308AF"/>
    <w:rsid w:val="00EF0AD6"/>
    <w:rsid w:val="00F2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A629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aliases w:val=" Знак"/>
    <w:basedOn w:val="a"/>
    <w:next w:val="a"/>
    <w:link w:val="40"/>
    <w:qFormat/>
    <w:rsid w:val="00CA62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6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62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CA62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CA629E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CA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A629E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6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2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A629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aliases w:val=" Знак"/>
    <w:basedOn w:val="a"/>
    <w:next w:val="a"/>
    <w:link w:val="40"/>
    <w:qFormat/>
    <w:rsid w:val="00CA62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62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62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CA62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CA629E"/>
    <w:rPr>
      <w:color w:val="0000FF" w:themeColor="hyperlink"/>
      <w:u w:val="single"/>
    </w:rPr>
  </w:style>
  <w:style w:type="paragraph" w:styleId="a4">
    <w:name w:val="header"/>
    <w:basedOn w:val="a"/>
    <w:link w:val="a5"/>
    <w:unhideWhenUsed/>
    <w:rsid w:val="00CA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A629E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6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2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m.yayacit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689F-F1B9-421A-9448-0810E8BB9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16</Pages>
  <Words>3026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20</cp:revision>
  <cp:lastPrinted>2016-11-16T02:02:00Z</cp:lastPrinted>
  <dcterms:created xsi:type="dcterms:W3CDTF">2016-10-06T03:33:00Z</dcterms:created>
  <dcterms:modified xsi:type="dcterms:W3CDTF">2016-11-17T08:21:00Z</dcterms:modified>
</cp:coreProperties>
</file>