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2E" w:rsidRDefault="000C672E" w:rsidP="000C672E">
      <w:r>
        <w:t>НАЛИЧИЕ НАСЕЛЕНИЯ В НАСЕЛЕННЫХ ПУНКТАХ АДМИНИСТРАЦИИ</w:t>
      </w:r>
    </w:p>
    <w:p w:rsidR="000C672E" w:rsidRDefault="000C672E" w:rsidP="000C672E">
      <w:r>
        <w:t xml:space="preserve">                         СУДЖЕНСКОГО СЕЛЬСКОГО  ПОСЕЛЕНИЯ </w:t>
      </w:r>
    </w:p>
    <w:p w:rsidR="000C672E" w:rsidRDefault="000C672E" w:rsidP="000C672E">
      <w:pPr>
        <w:rPr>
          <w:b/>
        </w:rPr>
      </w:pPr>
      <w:r>
        <w:t xml:space="preserve">                                              </w:t>
      </w:r>
      <w:r>
        <w:rPr>
          <w:b/>
        </w:rPr>
        <w:t xml:space="preserve">на 1 января 2014 </w:t>
      </w:r>
    </w:p>
    <w:p w:rsidR="000C672E" w:rsidRDefault="000C672E" w:rsidP="000C672E">
      <w:pPr>
        <w:rPr>
          <w:b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762"/>
        <w:gridCol w:w="2449"/>
        <w:gridCol w:w="1445"/>
        <w:gridCol w:w="1502"/>
      </w:tblGrid>
      <w:tr w:rsidR="000C672E" w:rsidTr="000C6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2E" w:rsidRDefault="000C672E"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2E" w:rsidRDefault="000C672E">
            <w:r>
              <w:t xml:space="preserve">Наименование </w:t>
            </w:r>
          </w:p>
          <w:p w:rsidR="000C672E" w:rsidRDefault="000C672E">
            <w:r>
              <w:t>населенного пункта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2E" w:rsidRDefault="000C672E">
            <w:r>
              <w:t>Число</w:t>
            </w:r>
          </w:p>
          <w:p w:rsidR="000C672E" w:rsidRDefault="000C672E">
            <w:r>
              <w:t xml:space="preserve">постоянных </w:t>
            </w:r>
          </w:p>
          <w:p w:rsidR="000C672E" w:rsidRDefault="000C672E">
            <w:r>
              <w:t>хозяйств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2E" w:rsidRDefault="000C672E">
            <w:r>
              <w:t xml:space="preserve">В них </w:t>
            </w:r>
          </w:p>
          <w:p w:rsidR="000C672E" w:rsidRDefault="000C672E">
            <w:r>
              <w:t>постоянного</w:t>
            </w:r>
          </w:p>
          <w:p w:rsidR="000C672E" w:rsidRDefault="000C672E">
            <w:r>
              <w:t>населения</w:t>
            </w:r>
          </w:p>
        </w:tc>
      </w:tr>
      <w:tr w:rsidR="000C672E" w:rsidTr="000C6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2E" w:rsidRDefault="000C672E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2E" w:rsidRDefault="000C672E">
            <w:r>
              <w:t>село СУДЖЕНКА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2E" w:rsidRDefault="000C672E">
            <w:r>
              <w:t xml:space="preserve"> 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2E" w:rsidRDefault="000C672E">
            <w:r>
              <w:t xml:space="preserve"> 621</w:t>
            </w:r>
          </w:p>
        </w:tc>
      </w:tr>
      <w:tr w:rsidR="000C672E" w:rsidTr="000C6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2E" w:rsidRDefault="000C672E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2E" w:rsidRDefault="000C672E">
            <w:proofErr w:type="spellStart"/>
            <w:r>
              <w:t>дер</w:t>
            </w:r>
            <w:proofErr w:type="gramStart"/>
            <w:r>
              <w:t>.О</w:t>
            </w:r>
            <w:proofErr w:type="gramEnd"/>
            <w:r>
              <w:t>ЛЬГОВКА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2E" w:rsidRDefault="000C672E">
            <w:pPr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2E" w:rsidRDefault="000C672E">
            <w:r>
              <w:t xml:space="preserve"> 205</w:t>
            </w:r>
          </w:p>
        </w:tc>
      </w:tr>
      <w:tr w:rsidR="000C672E" w:rsidTr="000C6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2E" w:rsidRDefault="000C672E"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2E" w:rsidRDefault="000C672E">
            <w:proofErr w:type="spellStart"/>
            <w:r>
              <w:t>пос</w:t>
            </w:r>
            <w:proofErr w:type="gramStart"/>
            <w:r>
              <w:t>.р</w:t>
            </w:r>
            <w:proofErr w:type="gramEnd"/>
            <w:r>
              <w:t>-зд</w:t>
            </w:r>
            <w:proofErr w:type="spellEnd"/>
            <w:r>
              <w:t xml:space="preserve"> МАЛЬЦЕВО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2E" w:rsidRDefault="000C672E">
            <w:pPr>
              <w:rPr>
                <w:lang w:val="en-US"/>
              </w:rPr>
            </w:pPr>
            <w:r>
              <w:t xml:space="preserve">   1</w:t>
            </w: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2E" w:rsidRDefault="000C672E">
            <w:r>
              <w:t xml:space="preserve"> 51</w:t>
            </w:r>
          </w:p>
        </w:tc>
      </w:tr>
      <w:tr w:rsidR="000C672E" w:rsidTr="000C6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2E" w:rsidRDefault="000C672E"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2E" w:rsidRDefault="000C672E">
            <w:r>
              <w:t>пос</w:t>
            </w:r>
            <w:proofErr w:type="gramStart"/>
            <w:r>
              <w:t>.А</w:t>
            </w:r>
            <w:proofErr w:type="gramEnd"/>
            <w:r>
              <w:t>НТОНОВКА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2E" w:rsidRDefault="000C672E">
            <w:r>
              <w:t xml:space="preserve">  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2E" w:rsidRDefault="000C672E">
            <w:r>
              <w:t xml:space="preserve"> 16</w:t>
            </w:r>
          </w:p>
        </w:tc>
      </w:tr>
      <w:tr w:rsidR="000C672E" w:rsidTr="000C6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E" w:rsidRDefault="000C672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2E" w:rsidRDefault="000C672E">
            <w: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2E" w:rsidRDefault="000C672E">
            <w:pPr>
              <w:rPr>
                <w:lang w:val="en-US"/>
              </w:rPr>
            </w:pPr>
            <w:r>
              <w:t xml:space="preserve">    3</w:t>
            </w:r>
            <w:r>
              <w:rPr>
                <w:lang w:val="en-US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2E" w:rsidRDefault="000C672E">
            <w:r>
              <w:t xml:space="preserve">  893</w:t>
            </w:r>
          </w:p>
        </w:tc>
      </w:tr>
    </w:tbl>
    <w:p w:rsidR="000C672E" w:rsidRDefault="000C672E" w:rsidP="000C672E"/>
    <w:p w:rsidR="000C672E" w:rsidRDefault="000C672E" w:rsidP="000C672E"/>
    <w:p w:rsidR="000C672E" w:rsidRDefault="000C672E" w:rsidP="000C672E">
      <w:r>
        <w:t xml:space="preserve"> Глава </w:t>
      </w:r>
      <w:proofErr w:type="spellStart"/>
      <w:r>
        <w:t>Судженского</w:t>
      </w:r>
      <w:proofErr w:type="spellEnd"/>
      <w:r>
        <w:t xml:space="preserve"> сельского поселения                            В.А.Иль          </w:t>
      </w:r>
    </w:p>
    <w:p w:rsidR="000C672E" w:rsidRDefault="000C672E" w:rsidP="000C672E"/>
    <w:p w:rsidR="000C672E" w:rsidRDefault="000C672E" w:rsidP="000C672E">
      <w:r>
        <w:t xml:space="preserve"> Главный специалист                                                            В.А.Кочеткова</w:t>
      </w:r>
    </w:p>
    <w:p w:rsidR="000C672E" w:rsidRDefault="000C672E" w:rsidP="000C672E"/>
    <w:p w:rsidR="000C672E" w:rsidRDefault="000C672E" w:rsidP="000C672E"/>
    <w:p w:rsidR="000C672E" w:rsidRDefault="000C672E" w:rsidP="000C672E"/>
    <w:p w:rsidR="000C672E" w:rsidRDefault="000C672E" w:rsidP="000C672E"/>
    <w:p w:rsidR="00427109" w:rsidRDefault="00427109"/>
    <w:sectPr w:rsidR="00427109" w:rsidSect="0042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72E"/>
    <w:rsid w:val="000C672E"/>
    <w:rsid w:val="0042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---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2015-04-07T01:52:00Z</dcterms:created>
  <dcterms:modified xsi:type="dcterms:W3CDTF">2015-04-07T01:52:00Z</dcterms:modified>
</cp:coreProperties>
</file>