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B9" w:rsidRDefault="00743CB9" w:rsidP="00743CB9">
      <w:pPr>
        <w:rPr>
          <w:sz w:val="28"/>
          <w:szCs w:val="28"/>
        </w:rPr>
      </w:pPr>
      <w:r>
        <w:rPr>
          <w:b/>
        </w:rPr>
        <w:t xml:space="preserve">                                        </w:t>
      </w:r>
      <w:r>
        <w:rPr>
          <w:b/>
          <w:sz w:val="28"/>
          <w:szCs w:val="28"/>
        </w:rPr>
        <w:t>РОССИЙСКАЯ ФЕДЕРАЦИЯ</w:t>
      </w:r>
    </w:p>
    <w:p w:rsidR="00743CB9" w:rsidRDefault="00743CB9" w:rsidP="00743C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КЕМЕРОВСКАЯ   ОБЛАСТЬ</w:t>
      </w:r>
    </w:p>
    <w:p w:rsidR="00743CB9" w:rsidRDefault="00743CB9" w:rsidP="00743C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ЯЙСКИЙ МУНИЦИПАЛЬНЫЙ РАЙОН АДМИНИСТРАЦИЯ СУДЖЕНСКОГО СЕЛЬСКОГО ПОСЕЛЕНИЯ</w:t>
      </w:r>
      <w:r>
        <w:rPr>
          <w:sz w:val="28"/>
          <w:szCs w:val="28"/>
        </w:rPr>
        <w:t xml:space="preserve">   </w:t>
      </w:r>
    </w:p>
    <w:p w:rsidR="00743CB9" w:rsidRDefault="00743CB9" w:rsidP="00743CB9">
      <w:pPr>
        <w:rPr>
          <w:sz w:val="28"/>
          <w:szCs w:val="28"/>
        </w:rPr>
      </w:pPr>
    </w:p>
    <w:p w:rsidR="00743CB9" w:rsidRDefault="00743CB9" w:rsidP="00743CB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ПОСТАНОВЛЕНИЕ</w:t>
      </w:r>
    </w:p>
    <w:p w:rsidR="00743CB9" w:rsidRDefault="00743CB9" w:rsidP="00743CB9">
      <w:pPr>
        <w:rPr>
          <w:b/>
          <w:sz w:val="28"/>
          <w:szCs w:val="28"/>
        </w:rPr>
      </w:pPr>
    </w:p>
    <w:p w:rsidR="00743CB9" w:rsidRDefault="00743CB9" w:rsidP="00743CB9">
      <w:pPr>
        <w:rPr>
          <w:b/>
          <w:sz w:val="28"/>
          <w:szCs w:val="28"/>
        </w:rPr>
      </w:pPr>
    </w:p>
    <w:p w:rsidR="00743CB9" w:rsidRDefault="00743CB9" w:rsidP="00743CB9">
      <w:pPr>
        <w:rPr>
          <w:sz w:val="28"/>
          <w:szCs w:val="28"/>
        </w:rPr>
      </w:pPr>
      <w:r>
        <w:rPr>
          <w:sz w:val="28"/>
          <w:szCs w:val="28"/>
        </w:rPr>
        <w:t xml:space="preserve">  от   22.12.2015г.                        №  36</w:t>
      </w:r>
    </w:p>
    <w:p w:rsidR="00743CB9" w:rsidRDefault="00743CB9" w:rsidP="00743CB9">
      <w:r>
        <w:t>село Судженка Яйского района</w:t>
      </w:r>
    </w:p>
    <w:p w:rsidR="00743CB9" w:rsidRDefault="00743CB9" w:rsidP="00743CB9"/>
    <w:p w:rsidR="00743CB9" w:rsidRDefault="00743CB9" w:rsidP="00743CB9">
      <w:pPr>
        <w:rPr>
          <w:sz w:val="24"/>
          <w:szCs w:val="24"/>
        </w:rPr>
      </w:pPr>
    </w:p>
    <w:p w:rsidR="00743CB9" w:rsidRDefault="00743CB9" w:rsidP="00743CB9"/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>Об установлении особого противопожарного режима</w:t>
      </w:r>
    </w:p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>на территории Судженского сельского поселения</w:t>
      </w:r>
    </w:p>
    <w:p w:rsidR="00743CB9" w:rsidRDefault="00743CB9" w:rsidP="00743CB9">
      <w:pPr>
        <w:rPr>
          <w:sz w:val="24"/>
          <w:szCs w:val="24"/>
        </w:rPr>
      </w:pPr>
    </w:p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 xml:space="preserve">        В целях укрепления пожарной безопасности, защиты жизни и здоровья граждан и</w:t>
      </w:r>
    </w:p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>их имущества от пожаров в зимний период,  в соответствии со статьёй 30 ФЗ №69 от</w:t>
      </w:r>
    </w:p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 xml:space="preserve">21.12.1994г. « О пожарной безопасности» и Распоряжения Коллегии Администрации Кемеровской области 26.11.2015 № 657-р «О мерах по обеспечению пожарной безопасности на  территории муниципальных образований» </w:t>
      </w:r>
    </w:p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 xml:space="preserve">  1. Установить на территории Судженского сельского поселения особый противопожарный режим с 20.12.2015г по 10.02.2016г</w:t>
      </w:r>
    </w:p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 xml:space="preserve">  2. Организовать и провести разъяснительную работу с населением поселения о соблюдение правил пожарной безопасности и порядка действий при возникновении пожара на территориях населённых пунктов, предприятий, организаций с привлечением представителей общественности.</w:t>
      </w:r>
    </w:p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 xml:space="preserve"> 3.Разместить наглядную агитацию по вопросам соблюдения мер пожарной безопасности  в общественных зданиях и местах массового пребывания людей.</w:t>
      </w:r>
    </w:p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 xml:space="preserve"> 4.  Определить порядок и осуществить постоянный контроль за своевременной очисткой от снега дорог, проездов, подъездов к зданиям с целью беспрепятственного проезда пожарной техники  к ним в зимнее время.</w:t>
      </w:r>
    </w:p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 xml:space="preserve"> 5. Провести проверку и взять на особый контроль утепление источников противопожарного водоснабжения.</w:t>
      </w:r>
    </w:p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 xml:space="preserve"> 6. Обеспечить пожарную безопасность мест массового пребывания граждан в нерабочие</w:t>
      </w:r>
    </w:p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>праздничные дни новогодних каникул и Рождества Христова.</w:t>
      </w:r>
    </w:p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 xml:space="preserve"> 7. Организовать дежурство имеющихся  добровольных пожарных формирований, установку звуковой сигнализации для оповещения людей на случай пожара, создание запаса воды и закрепление за населением одного из видов противопожарного инвентаря для целей пожаротушения.</w:t>
      </w:r>
    </w:p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 xml:space="preserve"> 8 .Ведущему специалисту  администрации Пилюгину А.И. организовать контроль за содержанием и исправностью источников противопожарного водоснабжения.</w:t>
      </w:r>
    </w:p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 xml:space="preserve"> 9.Настоящее постановление подлежит публикации на сайте Судженского сельского поселения</w:t>
      </w:r>
    </w:p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>10. Контроль за выполнением настоящего постановления оставляю за собой.</w:t>
      </w:r>
    </w:p>
    <w:p w:rsidR="00743CB9" w:rsidRDefault="00743CB9" w:rsidP="00743CB9">
      <w:pPr>
        <w:rPr>
          <w:sz w:val="24"/>
          <w:szCs w:val="24"/>
        </w:rPr>
      </w:pPr>
    </w:p>
    <w:p w:rsidR="00743CB9" w:rsidRDefault="00743CB9" w:rsidP="00743CB9">
      <w:pPr>
        <w:rPr>
          <w:sz w:val="24"/>
          <w:szCs w:val="24"/>
        </w:rPr>
      </w:pPr>
    </w:p>
    <w:p w:rsidR="00743CB9" w:rsidRDefault="00743CB9" w:rsidP="00743CB9">
      <w:pPr>
        <w:rPr>
          <w:sz w:val="24"/>
          <w:szCs w:val="24"/>
        </w:rPr>
      </w:pPr>
    </w:p>
    <w:p w:rsidR="00743CB9" w:rsidRDefault="00743CB9" w:rsidP="00743CB9">
      <w:pPr>
        <w:rPr>
          <w:sz w:val="24"/>
          <w:szCs w:val="24"/>
        </w:rPr>
      </w:pPr>
      <w:r>
        <w:rPr>
          <w:sz w:val="24"/>
          <w:szCs w:val="24"/>
        </w:rPr>
        <w:t xml:space="preserve">   Глава Судженского сельского  поселения                                                                  В.А. Иль</w:t>
      </w:r>
    </w:p>
    <w:p w:rsidR="00743CB9" w:rsidRDefault="00743CB9" w:rsidP="00743CB9"/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3CB9"/>
    <w:rsid w:val="00186005"/>
    <w:rsid w:val="00743CB9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Company>---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2016-01-14T08:35:00Z</dcterms:created>
  <dcterms:modified xsi:type="dcterms:W3CDTF">2016-01-14T08:35:00Z</dcterms:modified>
</cp:coreProperties>
</file>