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A5" w:rsidRPr="00B666A5" w:rsidRDefault="00B666A5" w:rsidP="00B6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:rsidR="00B666A5" w:rsidRPr="00B666A5" w:rsidRDefault="00B666A5" w:rsidP="00B6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B666A5" w:rsidRPr="00B666A5" w:rsidRDefault="00B666A5" w:rsidP="00B6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B666A5" w:rsidRPr="00B666A5" w:rsidRDefault="00B666A5" w:rsidP="00B6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</w:t>
      </w:r>
      <w:proofErr w:type="spellEnd"/>
      <w:r w:rsidRPr="00B6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B666A5" w:rsidRPr="00B666A5" w:rsidRDefault="00B666A5" w:rsidP="00B6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</w:t>
      </w:r>
      <w:proofErr w:type="spellEnd"/>
      <w:r w:rsidRPr="00B6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B666A5" w:rsidRPr="00B666A5" w:rsidRDefault="00B666A5" w:rsidP="00B6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B666A5" w:rsidRPr="00B666A5" w:rsidRDefault="00B666A5" w:rsidP="00B6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6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666A5" w:rsidRPr="00B666A5" w:rsidRDefault="00B666A5" w:rsidP="00B6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6A5" w:rsidRPr="00B666A5" w:rsidRDefault="00B666A5" w:rsidP="00B666A5">
      <w:pPr>
        <w:keepNext/>
        <w:tabs>
          <w:tab w:val="left" w:pos="3750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66A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ab/>
      </w:r>
      <w:r w:rsidRPr="00B666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tbl>
      <w:tblPr>
        <w:tblW w:w="5701" w:type="dxa"/>
        <w:jc w:val="center"/>
        <w:tblInd w:w="959" w:type="dxa"/>
        <w:tblLook w:val="01E0" w:firstRow="1" w:lastRow="1" w:firstColumn="1" w:lastColumn="1" w:noHBand="0" w:noVBand="0"/>
      </w:tblPr>
      <w:tblGrid>
        <w:gridCol w:w="477"/>
        <w:gridCol w:w="2944"/>
        <w:gridCol w:w="805"/>
        <w:gridCol w:w="1475"/>
      </w:tblGrid>
      <w:tr w:rsidR="00B666A5" w:rsidRPr="00B666A5" w:rsidTr="00A570AA">
        <w:trPr>
          <w:jc w:val="center"/>
        </w:trPr>
        <w:tc>
          <w:tcPr>
            <w:tcW w:w="477" w:type="dxa"/>
            <w:shd w:val="clear" w:color="auto" w:fill="auto"/>
          </w:tcPr>
          <w:p w:rsidR="00B666A5" w:rsidRPr="00B666A5" w:rsidRDefault="00B666A5" w:rsidP="00B6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B666A5" w:rsidRPr="00B666A5" w:rsidRDefault="00B666A5" w:rsidP="00B6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B666A5" w:rsidRPr="00B666A5" w:rsidRDefault="00B666A5" w:rsidP="00B6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B666A5" w:rsidRPr="00B666A5" w:rsidRDefault="00B666A5" w:rsidP="00B6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B666A5" w:rsidRPr="00B666A5" w:rsidRDefault="00B666A5" w:rsidP="00B6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B666A5" w:rsidRPr="00B666A5" w:rsidRDefault="00B666A5" w:rsidP="00B6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bookmarkStart w:id="0" w:name="_GoBack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2017 год и на плановый период 2018 и 2019 годов</w:t>
      </w:r>
      <w:bookmarkEnd w:id="0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666A5" w:rsidRPr="00B666A5" w:rsidRDefault="00B666A5" w:rsidP="00B6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Основные характеристики бюджета поселения на 2017 год и на плановый период 2018 и 2019 годов </w:t>
      </w:r>
    </w:p>
    <w:p w:rsidR="00B666A5" w:rsidRPr="00B666A5" w:rsidRDefault="00B666A5" w:rsidP="00B66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поселения на 2017 год: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поселения в сумме 2311,6 тыс. рублей;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2311,6 тыс. рублей;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поселения на 2018 год и на 2019 год: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поселения на 2018 год в сумме 2281,7 тыс. рублей и на 2019 год в сумме 2367,7 тыс. рублей;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на 2018 год в сумме 2281,7 тыс. рублей и на 2019 год в сумме 2367,7 тыс. рублей. 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Статья 2. Нормативы распределения доходов в бюджет </w:t>
      </w:r>
      <w:proofErr w:type="spellStart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2017 год и на плановый период 2018 и 2019 годов 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нормативы распределения доходов в бюджет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неналоговым доходам и безвозмездным поступлениям согласно приложению №1 к настоящему Решению.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Статья 3. Главные администраторы доходов бюджета и главные администраторы </w:t>
      </w:r>
      <w:proofErr w:type="gramStart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 финансирования дефицита бюджета поселения</w:t>
      </w:r>
      <w:proofErr w:type="gramEnd"/>
    </w:p>
    <w:p w:rsidR="00B666A5" w:rsidRPr="00B666A5" w:rsidRDefault="00B666A5" w:rsidP="00B666A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Утвердить перечень главных администраторов доходов бюджета, закрепляемые за ними виды (подвиды) доходов бюджета согласно приложению №2 к настоящему Решению.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Администрация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утверждает перечень кодов подвидов по видам доходов, администратором которых является Администрация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</w:t>
      </w:r>
      <w:proofErr w:type="gram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закрепляемые за ними группы (подгруппы) источников финансирования дефицита бюджета поселения согласно приложению №3 к настоящему Решению.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Бюджетные ассигнования бюджета поселения на 2017 год и на плановый период 2018 и 2019 годов 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распределение бюджетных ассигнований бюджета поселения по целевым статьям (муниципальным программам и непрограммным направлениям деятельности) классификации расходов бюджета  на 2017 год и на плановый период 2018 и 2019 годов согласно приложению №4 к настоящему Решению.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распределение бюджетных ассигнований бюджета поселения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2017 год и на плановый период 2018 и 2019 годов согласно приложению №5 к настоящему Решению.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общий объем бюджетных ассигнований, направляемых на реализацию публичных нормативных обязательств на 2017 год в сумме 35,6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2018 год в сумме 35,6 тыс. рублей, на 2019 год в сумме 35,6 тыс. рублей.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Статья 5. Условно утвержденные расходы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условно утвержденных расходов бюджета поселения на 2018 год в сумме 51,9 тыс. рублей, на 2019 год в сумме 108,1 тыс. рублей. 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Статья 6. Резервный фонд Администрации </w:t>
      </w:r>
      <w:proofErr w:type="spellStart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размер резервного фонда Администрации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2017 год в сумме 5,0 тыс. рублей.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Дорожный фонд  </w:t>
      </w:r>
      <w:proofErr w:type="spellStart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Утвердить общий объем бюджетных ассигнований дорожного фонда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2017 год в сумме 994,0 тыс. рублей, на 2018 год в сумме 1044,0 тыс. рублей, на 2019 год в сумме 1085,0 тыс. рублей.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666A5" w:rsidRPr="00B666A5" w:rsidRDefault="00B666A5" w:rsidP="00B666A5">
      <w:p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Статья 8. Межбюджетные трансферты на 2017 год и на плановый период 2018 и 2019 годов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общий объем межбюджетных трансфертов, получаемых из районного бюджета, на 2017 год в сумме 1086,6 тыс. рублей, на 2018 год в сумме 1003,7 тыс. рублей, на 2019 год в сумме 1046,7 тыс. рублей.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Статья 9. Предельный объем  муниципального внутреннего долга </w:t>
      </w:r>
      <w:proofErr w:type="spellStart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Установить предельный объем муниципального внутреннего долга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 2017 год в сумме 612,5 тыс. рублей, на 2018 год в сумме 639,0 тыс. рублей, на 2019 год в сумме 660,5 тыс. рублей.</w:t>
      </w:r>
    </w:p>
    <w:p w:rsidR="00B666A5" w:rsidRPr="00B666A5" w:rsidRDefault="00B666A5" w:rsidP="00B666A5">
      <w:pPr>
        <w:tabs>
          <w:tab w:val="left" w:pos="709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Установить верхний предел объема муниципального внутреннего долга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1января 2018 года в сумме 612,5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2019 года в сумме 639,0 тыс. рублей, на 1 января 2020 года в сумме 660,5 тыс. рублей.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10. Субсидии юридическим лицам (за исключением субсидий муниципальным учреждениям </w:t>
      </w:r>
      <w:proofErr w:type="spellStart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поселения), индивидуальным предпринимателям, физическим лицам – производителям товаров, работ, услуг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юридическим лицам (за исключением субсидий муниципальным учреждениям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поселения), индивидуальным предпринимателям, физическим лицам – производителям товаров, работ, услуг предоставляются в случаях, связанных </w:t>
      </w:r>
      <w:proofErr w:type="gram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компенсацией выпадающих доходов организациям, предоставляющим населению услуги водоснабжения, по тарифам, не обеспечивающим возмещение издержек;</w:t>
      </w:r>
    </w:p>
    <w:p w:rsidR="00B666A5" w:rsidRPr="00B666A5" w:rsidRDefault="00B666A5" w:rsidP="00B666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юридическим лицам (за исключением субсидий муниципальным учреждениям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поселения), индивидуальным предпринимателям, физическим лицам – производителям товаров, работ, услуг предоставляются в порядке, установленном Администрацией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Статья 11. Мораторий</w:t>
      </w: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дефицита бюджета поселения объявить мораторий на установление льгот по уплате налогов и сборов в бюджет территории в 2017, 2018, 2019 годах, за исключением льгот, установленных </w:t>
      </w: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решениями Совета народных депутатов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принятыми и официально опубликованными до 1 января 2017 года.</w:t>
      </w:r>
    </w:p>
    <w:p w:rsidR="00B666A5" w:rsidRPr="00B666A5" w:rsidRDefault="00B666A5" w:rsidP="00B666A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Статья 12. Вступление в силу настоящего Решения</w:t>
      </w:r>
    </w:p>
    <w:p w:rsidR="00B666A5" w:rsidRPr="00B666A5" w:rsidRDefault="00B666A5" w:rsidP="00B666A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" w:right="5"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6A5" w:rsidRPr="00B666A5" w:rsidRDefault="00B666A5" w:rsidP="00B666A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"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2017 года, но не ранее дня его опубликования.</w:t>
      </w:r>
    </w:p>
    <w:p w:rsidR="00B666A5" w:rsidRPr="00B666A5" w:rsidRDefault="00B666A5" w:rsidP="00B666A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" w:right="5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</w:t>
      </w:r>
      <w:proofErr w:type="spellStart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Е.А. Пилюгин</w:t>
      </w: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6"/>
        <w:gridCol w:w="60"/>
        <w:gridCol w:w="1603"/>
        <w:gridCol w:w="216"/>
        <w:gridCol w:w="123"/>
        <w:gridCol w:w="1304"/>
        <w:gridCol w:w="1215"/>
        <w:gridCol w:w="2307"/>
        <w:gridCol w:w="1285"/>
        <w:gridCol w:w="274"/>
        <w:gridCol w:w="968"/>
      </w:tblGrid>
      <w:tr w:rsidR="00B666A5" w:rsidRPr="00B666A5" w:rsidTr="00A570AA">
        <w:trPr>
          <w:gridAfter w:val="1"/>
          <w:wAfter w:w="2072" w:type="dxa"/>
          <w:trHeight w:val="315"/>
          <w:jc w:val="center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№1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315"/>
          <w:jc w:val="center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315"/>
          <w:jc w:val="center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315"/>
          <w:jc w:val="center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"О бюджете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на 2017 год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315"/>
          <w:jc w:val="center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 на плановый период 2018 и 2019 годов"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315"/>
          <w:jc w:val="center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 "   "             №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255"/>
          <w:jc w:val="center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255"/>
          <w:jc w:val="center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780"/>
          <w:jc w:val="center"/>
        </w:trPr>
        <w:tc>
          <w:tcPr>
            <w:tcW w:w="8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Нормативы распределения доходов между бюджетами бюджетной системы  на 2017 год и на плановый период 2018 и 2019 годов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690"/>
          <w:jc w:val="center"/>
        </w:trPr>
        <w:tc>
          <w:tcPr>
            <w:tcW w:w="82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312"/>
          <w:jc w:val="center"/>
        </w:trPr>
        <w:tc>
          <w:tcPr>
            <w:tcW w:w="204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66A5" w:rsidRPr="00B666A5" w:rsidTr="00A570AA">
        <w:trPr>
          <w:gridAfter w:val="1"/>
          <w:wAfter w:w="2072" w:type="dxa"/>
          <w:trHeight w:val="675"/>
          <w:jc w:val="center"/>
        </w:trPr>
        <w:tc>
          <w:tcPr>
            <w:tcW w:w="204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330"/>
          <w:jc w:val="center"/>
        </w:trPr>
        <w:tc>
          <w:tcPr>
            <w:tcW w:w="8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750"/>
          <w:jc w:val="center"/>
        </w:trPr>
        <w:tc>
          <w:tcPr>
            <w:tcW w:w="8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585"/>
          <w:jc w:val="center"/>
        </w:trPr>
        <w:tc>
          <w:tcPr>
            <w:tcW w:w="2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1 11 02033 10 0000 120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758"/>
          <w:jc w:val="center"/>
        </w:trPr>
        <w:tc>
          <w:tcPr>
            <w:tcW w:w="8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 ДОХОДОВ ОТ ОКАЗАНИЯ ПЛАТНЫХ УСЛУГ (РАБОТ) И КОМПЕНСАЦИИ ЗАТРАТ ГОСУДАРСТВА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66A5" w:rsidRPr="00B666A5" w:rsidTr="00A570AA">
        <w:trPr>
          <w:gridAfter w:val="1"/>
          <w:wAfter w:w="2072" w:type="dxa"/>
          <w:trHeight w:val="615"/>
          <w:jc w:val="center"/>
        </w:trPr>
        <w:tc>
          <w:tcPr>
            <w:tcW w:w="2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585"/>
          <w:jc w:val="center"/>
        </w:trPr>
        <w:tc>
          <w:tcPr>
            <w:tcW w:w="2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330"/>
          <w:jc w:val="center"/>
        </w:trPr>
        <w:tc>
          <w:tcPr>
            <w:tcW w:w="8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В ЧАСТИ  АДМИНИСТРАТИВНЫХ  ПЛАТЕЖЕЙ И СБОРОВ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960"/>
          <w:jc w:val="center"/>
        </w:trPr>
        <w:tc>
          <w:tcPr>
            <w:tcW w:w="2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1 15 02050 10 0000 140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330"/>
          <w:jc w:val="center"/>
        </w:trPr>
        <w:tc>
          <w:tcPr>
            <w:tcW w:w="82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ШТРАФОВ, САНКЦИЙ, ВОЗМЕЩЕНИИ УЩЕРБА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66A5" w:rsidRPr="00B666A5" w:rsidTr="00A570AA">
        <w:trPr>
          <w:gridAfter w:val="1"/>
          <w:wAfter w:w="2072" w:type="dxa"/>
          <w:trHeight w:val="1275"/>
          <w:jc w:val="center"/>
        </w:trPr>
        <w:tc>
          <w:tcPr>
            <w:tcW w:w="2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1 16 23051 10 0000 140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666A5" w:rsidRPr="00B666A5" w:rsidTr="00A570AA">
        <w:trPr>
          <w:gridAfter w:val="1"/>
          <w:wAfter w:w="2072" w:type="dxa"/>
          <w:trHeight w:val="900"/>
          <w:jc w:val="center"/>
        </w:trPr>
        <w:tc>
          <w:tcPr>
            <w:tcW w:w="2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1 16 23052 10 0000 140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666A5" w:rsidRPr="00B666A5" w:rsidTr="00A570AA">
        <w:trPr>
          <w:gridAfter w:val="1"/>
          <w:wAfter w:w="2072" w:type="dxa"/>
          <w:trHeight w:val="1215"/>
          <w:jc w:val="center"/>
        </w:trPr>
        <w:tc>
          <w:tcPr>
            <w:tcW w:w="2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1 16 32000 10 0000 140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666A5" w:rsidRPr="00B666A5" w:rsidTr="00A570AA">
        <w:trPr>
          <w:gridAfter w:val="1"/>
          <w:wAfter w:w="2072" w:type="dxa"/>
          <w:trHeight w:val="1305"/>
          <w:jc w:val="center"/>
        </w:trPr>
        <w:tc>
          <w:tcPr>
            <w:tcW w:w="2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1 16 51040 02 0000 140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66A5" w:rsidRPr="00B666A5" w:rsidTr="00A570AA">
        <w:trPr>
          <w:gridAfter w:val="1"/>
          <w:wAfter w:w="2072" w:type="dxa"/>
          <w:trHeight w:val="900"/>
          <w:jc w:val="center"/>
        </w:trPr>
        <w:tc>
          <w:tcPr>
            <w:tcW w:w="2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1 16 90050 10 0000 140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666A5" w:rsidRPr="00B666A5" w:rsidTr="00A570AA">
        <w:trPr>
          <w:gridAfter w:val="1"/>
          <w:wAfter w:w="2072" w:type="dxa"/>
          <w:trHeight w:val="330"/>
          <w:jc w:val="center"/>
        </w:trPr>
        <w:tc>
          <w:tcPr>
            <w:tcW w:w="8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ПРОЧИХ НЕНАЛОГОВЫХ ДОХОДОВ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66A5" w:rsidRPr="00B666A5" w:rsidTr="00A570AA">
        <w:trPr>
          <w:gridAfter w:val="1"/>
          <w:wAfter w:w="2072" w:type="dxa"/>
          <w:trHeight w:val="705"/>
          <w:jc w:val="center"/>
        </w:trPr>
        <w:tc>
          <w:tcPr>
            <w:tcW w:w="204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450"/>
          <w:jc w:val="center"/>
        </w:trPr>
        <w:tc>
          <w:tcPr>
            <w:tcW w:w="20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 xml:space="preserve"> Прочие неналоговые доходы бюджетов сельских поселений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750"/>
          <w:jc w:val="center"/>
        </w:trPr>
        <w:tc>
          <w:tcPr>
            <w:tcW w:w="8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</w:tr>
      <w:tr w:rsidR="00B666A5" w:rsidRPr="00B666A5" w:rsidTr="00A570AA">
        <w:trPr>
          <w:gridAfter w:val="1"/>
          <w:wAfter w:w="2072" w:type="dxa"/>
          <w:trHeight w:val="1189"/>
          <w:jc w:val="center"/>
        </w:trPr>
        <w:tc>
          <w:tcPr>
            <w:tcW w:w="20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1 18 05000 10 0000 180</w:t>
            </w: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432"/>
          <w:jc w:val="center"/>
        </w:trPr>
        <w:tc>
          <w:tcPr>
            <w:tcW w:w="204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49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  <w:proofErr w:type="gramStart"/>
            <w:r w:rsidRPr="00B666A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253"/>
          <w:jc w:val="center"/>
        </w:trPr>
        <w:tc>
          <w:tcPr>
            <w:tcW w:w="204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255"/>
          <w:jc w:val="center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315"/>
          <w:jc w:val="center"/>
        </w:trPr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After w:val="1"/>
          <w:wAfter w:w="2072" w:type="dxa"/>
          <w:trHeight w:val="570"/>
          <w:jc w:val="center"/>
        </w:trPr>
        <w:tc>
          <w:tcPr>
            <w:tcW w:w="8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B66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по данной группе доходов подлежат зачислению в бюджет поселения по всем подстатьям,      статьям и подгруппам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Before w:val="2"/>
          <w:wBefore w:w="216" w:type="dxa"/>
          <w:trHeight w:val="300"/>
          <w:jc w:val="center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2</w:t>
            </w:r>
          </w:p>
        </w:tc>
      </w:tr>
      <w:tr w:rsidR="00B666A5" w:rsidRPr="00B666A5" w:rsidTr="00A570AA">
        <w:trPr>
          <w:gridBefore w:val="2"/>
          <w:wBefore w:w="216" w:type="dxa"/>
          <w:trHeight w:val="300"/>
          <w:jc w:val="center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к Решению Совета народных депутатов</w:t>
            </w:r>
          </w:p>
        </w:tc>
      </w:tr>
      <w:tr w:rsidR="00B666A5" w:rsidRPr="00B666A5" w:rsidTr="00A570AA">
        <w:trPr>
          <w:gridBefore w:val="2"/>
          <w:wBefore w:w="216" w:type="dxa"/>
          <w:trHeight w:val="300"/>
          <w:jc w:val="center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</w:t>
            </w:r>
            <w:proofErr w:type="spellStart"/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Судженского</w:t>
            </w:r>
            <w:proofErr w:type="spellEnd"/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</w:tr>
      <w:tr w:rsidR="00B666A5" w:rsidRPr="00B666A5" w:rsidTr="00A570AA">
        <w:trPr>
          <w:gridBefore w:val="2"/>
          <w:wBefore w:w="216" w:type="dxa"/>
          <w:trHeight w:val="300"/>
          <w:jc w:val="center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</w:t>
            </w:r>
            <w:proofErr w:type="spellStart"/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Судженского</w:t>
            </w:r>
            <w:proofErr w:type="spellEnd"/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proofErr w:type="gramEnd"/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B666A5" w:rsidRPr="00B666A5" w:rsidTr="00A570AA">
        <w:trPr>
          <w:gridBefore w:val="2"/>
          <w:wBefore w:w="216" w:type="dxa"/>
          <w:trHeight w:val="300"/>
          <w:jc w:val="center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поселения на 2017 год и </w:t>
            </w:r>
            <w:proofErr w:type="gramStart"/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 xml:space="preserve"> плановый </w:t>
            </w:r>
          </w:p>
        </w:tc>
      </w:tr>
      <w:tr w:rsidR="00B666A5" w:rsidRPr="00B666A5" w:rsidTr="00A570AA">
        <w:trPr>
          <w:gridBefore w:val="2"/>
          <w:wBefore w:w="216" w:type="dxa"/>
          <w:trHeight w:val="255"/>
          <w:jc w:val="center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 xml:space="preserve"> период 2018 и 2019 годов" </w:t>
            </w:r>
          </w:p>
        </w:tc>
      </w:tr>
      <w:tr w:rsidR="00B666A5" w:rsidRPr="00B666A5" w:rsidTr="00A570AA">
        <w:trPr>
          <w:gridBefore w:val="2"/>
          <w:wBefore w:w="216" w:type="dxa"/>
          <w:trHeight w:val="255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>от "   "      №</w:t>
            </w:r>
          </w:p>
        </w:tc>
      </w:tr>
      <w:tr w:rsidR="00B666A5" w:rsidRPr="00B666A5" w:rsidTr="00A570AA">
        <w:trPr>
          <w:gridBefore w:val="2"/>
          <w:wBefore w:w="216" w:type="dxa"/>
          <w:trHeight w:val="255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66A5" w:rsidRPr="00B666A5" w:rsidTr="00A570AA">
        <w:trPr>
          <w:gridBefore w:val="2"/>
          <w:wBefore w:w="216" w:type="dxa"/>
          <w:trHeight w:val="255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Before w:val="2"/>
          <w:wBefore w:w="216" w:type="dxa"/>
          <w:trHeight w:val="285"/>
          <w:jc w:val="center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 главных администраторов доходов</w:t>
            </w:r>
          </w:p>
        </w:tc>
      </w:tr>
      <w:tr w:rsidR="00B666A5" w:rsidRPr="00B666A5" w:rsidTr="00A570AA">
        <w:trPr>
          <w:gridBefore w:val="2"/>
          <w:wBefore w:w="216" w:type="dxa"/>
          <w:trHeight w:val="285"/>
          <w:jc w:val="center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бюджета  </w:t>
            </w:r>
            <w:proofErr w:type="spellStart"/>
            <w:r w:rsidRPr="00B666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Судженского</w:t>
            </w:r>
            <w:proofErr w:type="spellEnd"/>
            <w:r w:rsidRPr="00B666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поселения,</w:t>
            </w:r>
          </w:p>
        </w:tc>
      </w:tr>
      <w:tr w:rsidR="00B666A5" w:rsidRPr="00B666A5" w:rsidTr="00A570AA">
        <w:trPr>
          <w:gridBefore w:val="2"/>
          <w:wBefore w:w="216" w:type="dxa"/>
          <w:trHeight w:val="285"/>
          <w:jc w:val="center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закрепляемые за ними виды (подвиды) доходов бюджета поселения</w:t>
            </w:r>
          </w:p>
        </w:tc>
      </w:tr>
      <w:tr w:rsidR="00B666A5" w:rsidRPr="00B666A5" w:rsidTr="00A570AA">
        <w:trPr>
          <w:gridBefore w:val="2"/>
          <w:wBefore w:w="216" w:type="dxa"/>
          <w:trHeight w:val="495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gridBefore w:val="2"/>
          <w:wBefore w:w="216" w:type="dxa"/>
          <w:trHeight w:val="345"/>
          <w:jc w:val="center"/>
        </w:trPr>
        <w:tc>
          <w:tcPr>
            <w:tcW w:w="316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619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B666A5" w:rsidRPr="00B666A5" w:rsidTr="00A570AA">
        <w:trPr>
          <w:gridBefore w:val="2"/>
          <w:wBefore w:w="216" w:type="dxa"/>
          <w:trHeight w:val="555"/>
          <w:jc w:val="center"/>
        </w:trPr>
        <w:tc>
          <w:tcPr>
            <w:tcW w:w="31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Российской Федерации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главного администратора доходов бюджета поселения – органа местного самоуправления поселения и доходов поселения</w:t>
            </w:r>
          </w:p>
        </w:tc>
      </w:tr>
      <w:tr w:rsidR="00B666A5" w:rsidRPr="00B666A5" w:rsidTr="00A570AA">
        <w:trPr>
          <w:gridBefore w:val="2"/>
          <w:wBefore w:w="216" w:type="dxa"/>
          <w:trHeight w:val="330"/>
          <w:jc w:val="center"/>
        </w:trPr>
        <w:tc>
          <w:tcPr>
            <w:tcW w:w="1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главного администратора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доходов бюджета  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66A5" w:rsidRPr="00B666A5" w:rsidTr="00A570AA">
        <w:trPr>
          <w:gridBefore w:val="2"/>
          <w:wBefore w:w="216" w:type="dxa"/>
          <w:trHeight w:val="330"/>
          <w:jc w:val="center"/>
        </w:trPr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666A5" w:rsidRPr="00B666A5" w:rsidTr="00A570AA">
        <w:trPr>
          <w:gridBefore w:val="2"/>
          <w:wBefore w:w="216" w:type="dxa"/>
          <w:trHeight w:val="34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78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 </w:t>
            </w:r>
            <w:proofErr w:type="spellStart"/>
            <w:r w:rsidRPr="00B666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Судженского</w:t>
            </w:r>
            <w:proofErr w:type="spellEnd"/>
            <w:r w:rsidRPr="00B666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</w:tr>
      <w:tr w:rsidR="00B666A5" w:rsidRPr="00B666A5" w:rsidTr="00A570AA">
        <w:trPr>
          <w:gridBefore w:val="2"/>
          <w:wBefore w:w="216" w:type="dxa"/>
          <w:trHeight w:val="97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B666A5" w:rsidRPr="00B666A5" w:rsidTr="00A570AA">
        <w:trPr>
          <w:gridBefore w:val="2"/>
          <w:wBefore w:w="216" w:type="dxa"/>
          <w:trHeight w:val="102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B666A5" w:rsidRPr="00B666A5" w:rsidTr="00A570AA">
        <w:trPr>
          <w:gridBefore w:val="2"/>
          <w:wBefore w:w="216" w:type="dxa"/>
          <w:trHeight w:val="102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108 04020 01 4000 110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B666A5" w:rsidRPr="00B666A5" w:rsidTr="00A570AA">
        <w:trPr>
          <w:gridBefore w:val="2"/>
          <w:wBefore w:w="216" w:type="dxa"/>
          <w:trHeight w:val="78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666A5" w:rsidRPr="00B666A5" w:rsidTr="00A570AA">
        <w:trPr>
          <w:gridBefore w:val="2"/>
          <w:wBefore w:w="216" w:type="dxa"/>
          <w:trHeight w:val="51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52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1 13 01995 10 0009 130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доходы от оказания платных услуг (работ) получателями средств бюджетов сельских поселений (прочие доходы)</w:t>
            </w:r>
          </w:p>
        </w:tc>
      </w:tr>
      <w:tr w:rsidR="00B666A5" w:rsidRPr="00B666A5" w:rsidTr="00A570AA">
        <w:trPr>
          <w:gridBefore w:val="2"/>
          <w:wBefore w:w="216" w:type="dxa"/>
          <w:trHeight w:val="73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1 13 01995 10 0052 130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 (доходы от платных услуг, оказываемых бюджетными учреждениями поселений)</w:t>
            </w:r>
          </w:p>
        </w:tc>
      </w:tr>
      <w:tr w:rsidR="00B666A5" w:rsidRPr="00B666A5" w:rsidTr="00A570AA">
        <w:trPr>
          <w:gridBefore w:val="2"/>
          <w:wBefore w:w="216" w:type="dxa"/>
          <w:trHeight w:val="54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48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1 13 02995 10 0003 130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 (возврат дебиторской задолженности прошлых лет)</w:t>
            </w:r>
          </w:p>
        </w:tc>
      </w:tr>
      <w:tr w:rsidR="00B666A5" w:rsidRPr="00B666A5" w:rsidTr="00A570AA">
        <w:trPr>
          <w:gridBefore w:val="2"/>
          <w:wBefore w:w="216" w:type="dxa"/>
          <w:trHeight w:val="58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1 16 18050 10 0000 140 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B666A5" w:rsidRPr="00B666A5" w:rsidTr="00A570AA">
        <w:trPr>
          <w:gridBefore w:val="2"/>
          <w:wBefore w:w="216" w:type="dxa"/>
          <w:trHeight w:val="61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1 16 23050 10 0000 140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73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1 16 23051 10 0000 140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58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1 16 23052 10 0000 140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81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666A5" w:rsidRPr="00B666A5" w:rsidTr="00A570AA">
        <w:trPr>
          <w:gridBefore w:val="2"/>
          <w:wBefore w:w="216" w:type="dxa"/>
          <w:trHeight w:val="73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1 16 51040 02 0000 140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52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1 16 90050 10 0000 140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37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33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73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1 18 05000 10 0000 180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666A5" w:rsidRPr="00B666A5" w:rsidTr="00A570AA">
        <w:trPr>
          <w:gridBefore w:val="2"/>
          <w:wBefore w:w="216" w:type="dxa"/>
          <w:trHeight w:val="42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B666A5" w:rsidRPr="00B666A5" w:rsidTr="00A570AA">
        <w:trPr>
          <w:gridBefore w:val="2"/>
          <w:wBefore w:w="216" w:type="dxa"/>
          <w:trHeight w:val="52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202 01003 10 0000 151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666A5" w:rsidRPr="00B666A5" w:rsidTr="00A570AA">
        <w:trPr>
          <w:gridBefore w:val="2"/>
          <w:wBefore w:w="216" w:type="dxa"/>
          <w:trHeight w:val="30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2 02 01999 10 0000 151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52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2 02 02109 10 0000 151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проведение капитального ремонта многоквартирных домов</w:t>
            </w:r>
          </w:p>
        </w:tc>
      </w:tr>
      <w:tr w:rsidR="00B666A5" w:rsidRPr="00B666A5" w:rsidTr="00A570AA">
        <w:trPr>
          <w:gridBefore w:val="2"/>
          <w:wBefore w:w="216" w:type="dxa"/>
          <w:trHeight w:val="28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2 02 02999 10 0000 151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54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666A5" w:rsidRPr="00B666A5" w:rsidTr="00A570AA">
        <w:trPr>
          <w:gridBefore w:val="2"/>
          <w:wBefore w:w="216" w:type="dxa"/>
          <w:trHeight w:val="49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2 02 03024 10 0000 151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666A5" w:rsidRPr="00B666A5" w:rsidTr="00A570AA">
        <w:trPr>
          <w:gridBefore w:val="2"/>
          <w:wBefore w:w="216" w:type="dxa"/>
          <w:trHeight w:val="34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2 02 03999 10 0000 151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75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2 02 04012 10 0000 151 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B666A5" w:rsidRPr="00B666A5" w:rsidTr="00A570AA">
        <w:trPr>
          <w:gridBefore w:val="2"/>
          <w:wBefore w:w="216" w:type="dxa"/>
          <w:trHeight w:val="79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2 02 04014 10 0000 151 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</w:t>
            </w:r>
          </w:p>
        </w:tc>
      </w:tr>
      <w:tr w:rsidR="00B666A5" w:rsidRPr="00B666A5" w:rsidTr="00A570AA">
        <w:trPr>
          <w:gridBefore w:val="2"/>
          <w:wBefore w:w="216" w:type="dxa"/>
          <w:trHeight w:val="49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2 02 04029 10 0000 151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 сельских поселений на реализацию дополнительных мероприятий в сфере занятости населения</w:t>
            </w:r>
          </w:p>
        </w:tc>
      </w:tr>
      <w:tr w:rsidR="00B666A5" w:rsidRPr="00B666A5" w:rsidTr="00A570AA">
        <w:trPr>
          <w:gridBefore w:val="2"/>
          <w:wBefore w:w="216" w:type="dxa"/>
          <w:trHeight w:val="39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2 02 04999 10 0000 151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55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2 02 09024 10 0000 151 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666A5" w:rsidRPr="00B666A5" w:rsidTr="00A570AA">
        <w:trPr>
          <w:gridBefore w:val="2"/>
          <w:wBefore w:w="216" w:type="dxa"/>
          <w:trHeight w:val="55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2 02 09054 10 0000 151 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666A5" w:rsidRPr="00B666A5" w:rsidTr="00A570AA">
        <w:trPr>
          <w:gridBefore w:val="2"/>
          <w:wBefore w:w="216" w:type="dxa"/>
          <w:trHeight w:val="58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2 03 05000 10 0000 180 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36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2 07 05000 10 0000 180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36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666A5" w:rsidRPr="00B666A5" w:rsidTr="00A570AA">
        <w:trPr>
          <w:gridBefore w:val="2"/>
          <w:wBefore w:w="216" w:type="dxa"/>
          <w:trHeight w:val="61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2 07 05030 10 0009 180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(прочие доходы)</w:t>
            </w:r>
          </w:p>
        </w:tc>
      </w:tr>
      <w:tr w:rsidR="00B666A5" w:rsidRPr="00B666A5" w:rsidTr="00A570AA">
        <w:trPr>
          <w:gridBefore w:val="2"/>
          <w:wBefore w:w="216" w:type="dxa"/>
          <w:trHeight w:val="60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2 07 05030 10 0053 180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(средства безвозмездных поступлений и иной приносящей доход деятельности)</w:t>
            </w:r>
          </w:p>
        </w:tc>
      </w:tr>
      <w:tr w:rsidR="00B666A5" w:rsidRPr="00B666A5" w:rsidTr="00A570AA">
        <w:trPr>
          <w:gridBefore w:val="2"/>
          <w:wBefore w:w="216" w:type="dxa"/>
          <w:trHeight w:val="103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2 08 05000 10 0000 180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B666A5" w:rsidRPr="00B666A5" w:rsidTr="00A570AA">
        <w:trPr>
          <w:gridBefore w:val="2"/>
          <w:wBefore w:w="216" w:type="dxa"/>
          <w:trHeight w:val="720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2 18 05010 10 0000 151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666A5" w:rsidRPr="00B666A5" w:rsidTr="00A570AA">
        <w:trPr>
          <w:gridBefore w:val="2"/>
          <w:wBefore w:w="216" w:type="dxa"/>
          <w:trHeight w:val="495"/>
          <w:jc w:val="center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2 19 05000 10 0000 151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90"/>
          <w:jc w:val="center"/>
        </w:trPr>
        <w:tc>
          <w:tcPr>
            <w:tcW w:w="45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6A5"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6A5">
              <w:rPr>
                <w:rFonts w:ascii="Times New Roman" w:hAnsi="Times New Roman" w:cs="Times New Roman"/>
                <w:color w:val="000000"/>
              </w:rPr>
              <w:t xml:space="preserve">    Приложение № 3</w:t>
            </w:r>
          </w:p>
        </w:tc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90"/>
          <w:jc w:val="center"/>
        </w:trPr>
        <w:tc>
          <w:tcPr>
            <w:tcW w:w="45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6A5">
              <w:rPr>
                <w:rFonts w:ascii="Times New Roman" w:hAnsi="Times New Roman" w:cs="Times New Roman"/>
                <w:color w:val="000000"/>
              </w:rPr>
              <w:lastRenderedPageBreak/>
              <w:t xml:space="preserve">к Решению Совета народных депутатов  </w:t>
            </w:r>
          </w:p>
        </w:tc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90"/>
          <w:jc w:val="center"/>
        </w:trPr>
        <w:tc>
          <w:tcPr>
            <w:tcW w:w="45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6A5">
              <w:rPr>
                <w:rFonts w:ascii="Times New Roman" w:hAnsi="Times New Roman" w:cs="Times New Roman"/>
                <w:color w:val="000000"/>
              </w:rPr>
              <w:t>Судженского</w:t>
            </w:r>
            <w:proofErr w:type="spellEnd"/>
            <w:r w:rsidRPr="00B666A5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90"/>
          <w:jc w:val="center"/>
        </w:trPr>
        <w:tc>
          <w:tcPr>
            <w:tcW w:w="105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6A5">
              <w:rPr>
                <w:rFonts w:ascii="Times New Roman" w:hAnsi="Times New Roman" w:cs="Times New Roman"/>
                <w:color w:val="000000"/>
              </w:rPr>
              <w:t xml:space="preserve">«О бюджете </w:t>
            </w:r>
            <w:proofErr w:type="spellStart"/>
            <w:r w:rsidRPr="00B666A5">
              <w:rPr>
                <w:rFonts w:ascii="Times New Roman" w:hAnsi="Times New Roman" w:cs="Times New Roman"/>
                <w:color w:val="000000"/>
              </w:rPr>
              <w:t>Судженского</w:t>
            </w:r>
            <w:proofErr w:type="spellEnd"/>
            <w:r w:rsidRPr="00B666A5">
              <w:rPr>
                <w:rFonts w:ascii="Times New Roman" w:hAnsi="Times New Roman" w:cs="Times New Roman"/>
                <w:color w:val="000000"/>
              </w:rPr>
              <w:t xml:space="preserve"> сельского поселения на 2017 год</w:t>
            </w: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90"/>
          <w:jc w:val="center"/>
        </w:trPr>
        <w:tc>
          <w:tcPr>
            <w:tcW w:w="45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6A5">
              <w:rPr>
                <w:rFonts w:ascii="Times New Roman" w:hAnsi="Times New Roman" w:cs="Times New Roman"/>
                <w:color w:val="000000"/>
              </w:rPr>
              <w:t>и на плановый период 2018 и 2019 годов"</w:t>
            </w:r>
          </w:p>
        </w:tc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47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A5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«  »                          № </w:t>
            </w: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47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47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770"/>
          <w:jc w:val="center"/>
        </w:trPr>
        <w:tc>
          <w:tcPr>
            <w:tcW w:w="105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главных </w:t>
            </w:r>
            <w:proofErr w:type="gramStart"/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Судженского</w:t>
            </w:r>
            <w:proofErr w:type="spellEnd"/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поселения,</w:t>
            </w: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650"/>
          <w:jc w:val="center"/>
        </w:trPr>
        <w:tc>
          <w:tcPr>
            <w:tcW w:w="105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закрепляемые за ними группы (подгруппы) источников финансирования  дефицита бюджета </w:t>
            </w:r>
            <w:proofErr w:type="spellStart"/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Судженского</w:t>
            </w:r>
            <w:proofErr w:type="spellEnd"/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362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47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727"/>
          <w:jc w:val="center"/>
        </w:trPr>
        <w:tc>
          <w:tcPr>
            <w:tcW w:w="454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Судженского</w:t>
            </w:r>
            <w:proofErr w:type="spellEnd"/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источников финансирования дефицита бюджета </w:t>
            </w:r>
            <w:proofErr w:type="spellStart"/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Судженского</w:t>
            </w:r>
            <w:proofErr w:type="spellEnd"/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960"/>
          <w:jc w:val="center"/>
        </w:trPr>
        <w:tc>
          <w:tcPr>
            <w:tcW w:w="16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8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источников финансирования дефицита бюджета поселения</w:t>
            </w: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466"/>
          <w:jc w:val="center"/>
        </w:trPr>
        <w:tc>
          <w:tcPr>
            <w:tcW w:w="16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Судженского</w:t>
            </w:r>
            <w:proofErr w:type="spellEnd"/>
            <w:r w:rsidRPr="00B666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653"/>
          <w:jc w:val="center"/>
        </w:trPr>
        <w:tc>
          <w:tcPr>
            <w:tcW w:w="16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B666A5" w:rsidRPr="00B666A5" w:rsidTr="00A570A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624"/>
          <w:jc w:val="center"/>
        </w:trPr>
        <w:tc>
          <w:tcPr>
            <w:tcW w:w="167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01 06 00 00 00 0000 000</w:t>
            </w:r>
          </w:p>
        </w:tc>
        <w:tc>
          <w:tcPr>
            <w:tcW w:w="59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6A5" w:rsidRPr="00B666A5" w:rsidRDefault="00B666A5" w:rsidP="00B66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</w:tr>
    </w:tbl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76"/>
        <w:gridCol w:w="1263"/>
        <w:gridCol w:w="1176"/>
        <w:gridCol w:w="1054"/>
        <w:gridCol w:w="1093"/>
        <w:gridCol w:w="1032"/>
        <w:gridCol w:w="1006"/>
        <w:gridCol w:w="1071"/>
      </w:tblGrid>
      <w:tr w:rsidR="00B666A5" w:rsidRPr="00B666A5" w:rsidTr="00A570AA">
        <w:trPr>
          <w:trHeight w:val="255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2017 год и на плановый период 2018 и 2019 годов"                      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trHeight w:val="615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    "                            № </w:t>
            </w:r>
          </w:p>
        </w:tc>
      </w:tr>
      <w:tr w:rsidR="00B666A5" w:rsidRPr="00B666A5" w:rsidTr="00A570AA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бюджета на 2017 год и на плановый период 2018 и 2019 годов 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trHeight w:val="315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666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B666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B666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B666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B666A5" w:rsidRPr="00B666A5" w:rsidTr="00A570AA">
        <w:trPr>
          <w:trHeight w:val="765"/>
          <w:jc w:val="center"/>
        </w:trPr>
        <w:tc>
          <w:tcPr>
            <w:tcW w:w="6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B666A5" w:rsidRPr="00B666A5" w:rsidTr="00A570AA">
        <w:trPr>
          <w:trHeight w:val="94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178,0</w:t>
            </w:r>
          </w:p>
        </w:tc>
      </w:tr>
      <w:tr w:rsidR="00B666A5" w:rsidRPr="00B666A5" w:rsidTr="00A570AA">
        <w:trPr>
          <w:trHeight w:val="743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</w:t>
            </w:r>
          </w:p>
        </w:tc>
      </w:tr>
      <w:tr w:rsidR="00B666A5" w:rsidRPr="00B666A5" w:rsidTr="00A570AA">
        <w:trPr>
          <w:trHeight w:val="6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по ремонту и реконструкции объектов ЖКХ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666A5" w:rsidRPr="00B666A5" w:rsidTr="00A570AA">
        <w:trPr>
          <w:trHeight w:val="94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1085,0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1085,0</w:t>
            </w:r>
          </w:p>
        </w:tc>
      </w:tr>
      <w:tr w:rsidR="00B666A5" w:rsidRPr="00B666A5" w:rsidTr="00A570AA">
        <w:trPr>
          <w:trHeight w:val="63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"Благоустройство территории </w:t>
            </w:r>
            <w:proofErr w:type="spellStart"/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B666A5" w:rsidRPr="00B666A5" w:rsidTr="00A570AA">
        <w:trPr>
          <w:trHeight w:val="94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666A5" w:rsidRPr="00B666A5" w:rsidTr="00A570AA">
        <w:trPr>
          <w:trHeight w:val="6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  <w:proofErr w:type="spellStart"/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B666A5" w:rsidRPr="00B666A5" w:rsidTr="00A570AA">
        <w:trPr>
          <w:trHeight w:val="6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666A5" w:rsidRPr="00B666A5" w:rsidTr="00A570AA">
        <w:trPr>
          <w:trHeight w:val="94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</w:tr>
      <w:tr w:rsidR="00B666A5" w:rsidRPr="00B666A5" w:rsidTr="00A570AA">
        <w:trPr>
          <w:trHeight w:val="76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35,6</w:t>
            </w:r>
          </w:p>
        </w:tc>
      </w:tr>
      <w:tr w:rsidR="00B666A5" w:rsidRPr="00B666A5" w:rsidTr="00A570AA">
        <w:trPr>
          <w:trHeight w:val="126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666A5" w:rsidRPr="00B666A5" w:rsidTr="00A570AA">
        <w:trPr>
          <w:trHeight w:val="9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666A5" w:rsidRPr="00B666A5" w:rsidTr="00A570AA">
        <w:trPr>
          <w:trHeight w:val="31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818,1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863,1</w:t>
            </w:r>
          </w:p>
        </w:tc>
      </w:tr>
      <w:tr w:rsidR="00B666A5" w:rsidRPr="00B666A5" w:rsidTr="00A570AA">
        <w:trPr>
          <w:trHeight w:val="6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239,7</w:t>
            </w:r>
          </w:p>
        </w:tc>
      </w:tr>
      <w:tr w:rsidR="00B666A5" w:rsidRPr="00B666A5" w:rsidTr="00A570AA">
        <w:trPr>
          <w:trHeight w:val="6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</w:t>
            </w:r>
          </w:p>
        </w:tc>
      </w:tr>
      <w:tr w:rsidR="00B666A5" w:rsidRPr="00B666A5" w:rsidTr="00A570AA">
        <w:trPr>
          <w:trHeight w:val="6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290,9</w:t>
            </w:r>
          </w:p>
        </w:tc>
      </w:tr>
      <w:tr w:rsidR="00B666A5" w:rsidRPr="00B666A5" w:rsidTr="00A570AA">
        <w:trPr>
          <w:trHeight w:val="63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48,8</w:t>
            </w:r>
          </w:p>
        </w:tc>
      </w:tr>
      <w:tr w:rsidR="00B666A5" w:rsidRPr="00B666A5" w:rsidTr="00A570AA">
        <w:trPr>
          <w:trHeight w:val="157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</w:t>
            </w:r>
          </w:p>
        </w:tc>
      </w:tr>
      <w:tr w:rsidR="00B666A5" w:rsidRPr="00B666A5" w:rsidTr="00A570AA">
        <w:trPr>
          <w:trHeight w:val="390"/>
          <w:jc w:val="center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</w:tc>
      </w:tr>
      <w:tr w:rsidR="00B666A5" w:rsidRPr="00B666A5" w:rsidTr="00A570AA">
        <w:trPr>
          <w:trHeight w:val="780"/>
          <w:jc w:val="center"/>
        </w:trPr>
        <w:tc>
          <w:tcPr>
            <w:tcW w:w="6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2311,6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2281,7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2367,7</w:t>
            </w:r>
          </w:p>
        </w:tc>
      </w:tr>
    </w:tbl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47"/>
        <w:gridCol w:w="639"/>
        <w:gridCol w:w="862"/>
        <w:gridCol w:w="932"/>
        <w:gridCol w:w="710"/>
        <w:gridCol w:w="609"/>
        <w:gridCol w:w="586"/>
        <w:gridCol w:w="586"/>
      </w:tblGrid>
      <w:tr w:rsidR="00B666A5" w:rsidRPr="00B666A5" w:rsidTr="00A570AA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14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"О бюджете </w:t>
            </w:r>
            <w:proofErr w:type="spellStart"/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2017 год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2018 и 2019 годов"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"   "</w:t>
            </w:r>
            <w:proofErr w:type="gramStart"/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.</w:t>
            </w:r>
            <w:proofErr w:type="gramEnd"/>
            <w:r w:rsidRPr="00B66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trHeight w:val="405"/>
          <w:jc w:val="center"/>
        </w:trPr>
        <w:tc>
          <w:tcPr>
            <w:tcW w:w="1417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2017 год и на плановый период 2018 и 2019 годов 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141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trHeight w:val="383"/>
          <w:jc w:val="center"/>
        </w:trPr>
        <w:tc>
          <w:tcPr>
            <w:tcW w:w="141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66A5" w:rsidRPr="00B666A5" w:rsidTr="00A570AA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717,4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706,2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</w:tr>
      <w:tr w:rsidR="00B666A5" w:rsidRPr="00B666A5" w:rsidTr="00A570AA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142,5</w:t>
            </w:r>
          </w:p>
        </w:tc>
      </w:tr>
      <w:tr w:rsidR="00B666A5" w:rsidRPr="00B666A5" w:rsidTr="00A570AA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563,7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574,9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563,7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239,7</w:t>
            </w:r>
          </w:p>
        </w:tc>
      </w:tr>
      <w:tr w:rsidR="00B666A5" w:rsidRPr="00B666A5" w:rsidTr="00A570AA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137,7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137,7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290,9</w:t>
            </w:r>
          </w:p>
        </w:tc>
      </w:tr>
      <w:tr w:rsidR="00B666A5" w:rsidRPr="00B666A5" w:rsidTr="00A570AA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290,9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290,9</w:t>
            </w:r>
          </w:p>
        </w:tc>
      </w:tr>
      <w:tr w:rsidR="00B666A5" w:rsidRPr="00B666A5" w:rsidTr="00A570AA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99 0 00 10290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</w:tr>
      <w:tr w:rsidR="00B666A5" w:rsidRPr="00B666A5" w:rsidTr="00A570AA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</w:tr>
      <w:tr w:rsidR="00B666A5" w:rsidRPr="00B666A5" w:rsidTr="00A570AA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B666A5" w:rsidRPr="00B666A5" w:rsidTr="00A570AA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B666A5" w:rsidRPr="00B666A5" w:rsidTr="00A570AA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1044,0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1085,0</w:t>
            </w:r>
          </w:p>
        </w:tc>
      </w:tr>
      <w:tr w:rsidR="00B666A5" w:rsidRPr="00B666A5" w:rsidTr="00A570AA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1044,0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1085,0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1044,0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1085,0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1044,0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1085,0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1044,0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1085,0</w:t>
            </w:r>
          </w:p>
        </w:tc>
      </w:tr>
      <w:tr w:rsidR="00B666A5" w:rsidRPr="00B666A5" w:rsidTr="00A570AA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1044,0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1085,0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397,6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366,0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158,0</w:t>
            </w:r>
          </w:p>
        </w:tc>
      </w:tr>
      <w:tr w:rsidR="00B666A5" w:rsidRPr="00B666A5" w:rsidTr="00A570AA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Субсидии юридическим лицам  (кроме некоммерческих  организаций), индивидуальным  предпринимателям, физическим лицам-производителям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абот,услуг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мероприятий по ремонту и реконструкции объектов ЖКХ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B666A5" w:rsidRPr="00B666A5" w:rsidTr="00A570AA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66A5" w:rsidRPr="00B666A5" w:rsidTr="00A570AA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35,6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</w:tr>
      <w:tr w:rsidR="00B666A5" w:rsidRPr="00B666A5" w:rsidTr="00A570AA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</w:tr>
      <w:tr w:rsidR="00B666A5" w:rsidRPr="00B666A5" w:rsidTr="00A570AA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</w:tr>
      <w:tr w:rsidR="00B666A5" w:rsidRPr="00B666A5" w:rsidTr="00A570AA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108,1</w:t>
            </w:r>
          </w:p>
        </w:tc>
      </w:tr>
      <w:tr w:rsidR="00B666A5" w:rsidRPr="00B666A5" w:rsidTr="00A570AA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A5" w:rsidRPr="00B666A5" w:rsidRDefault="00B666A5" w:rsidP="00B66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2281,7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6A5" w:rsidRPr="00B666A5" w:rsidRDefault="00B666A5" w:rsidP="00B66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66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2367,7</w:t>
            </w:r>
          </w:p>
        </w:tc>
      </w:tr>
    </w:tbl>
    <w:p w:rsidR="00B666A5" w:rsidRPr="00B666A5" w:rsidRDefault="00B666A5" w:rsidP="00B6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56" w:rsidRDefault="000C0156"/>
    <w:sectPr w:rsidR="000C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A5"/>
    <w:rsid w:val="000C0156"/>
    <w:rsid w:val="00B6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666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6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66A5"/>
  </w:style>
  <w:style w:type="paragraph" w:customStyle="1" w:styleId="ConsPlusNormal">
    <w:name w:val="ConsPlusNormal"/>
    <w:rsid w:val="00B66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B666A5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B666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666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666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66A5"/>
    <w:rPr>
      <w:color w:val="800080"/>
      <w:u w:val="single"/>
    </w:rPr>
  </w:style>
  <w:style w:type="paragraph" w:customStyle="1" w:styleId="xl63">
    <w:name w:val="xl63"/>
    <w:basedOn w:val="a"/>
    <w:rsid w:val="00B666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6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666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666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666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666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666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666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666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66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666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66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666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66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666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66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66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666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6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66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66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666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66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666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666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B666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B666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6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666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666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666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666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66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6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666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666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6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66A5"/>
  </w:style>
  <w:style w:type="paragraph" w:customStyle="1" w:styleId="ConsPlusNormal">
    <w:name w:val="ConsPlusNormal"/>
    <w:rsid w:val="00B66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B666A5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B666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666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666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66A5"/>
    <w:rPr>
      <w:color w:val="800080"/>
      <w:u w:val="single"/>
    </w:rPr>
  </w:style>
  <w:style w:type="paragraph" w:customStyle="1" w:styleId="xl63">
    <w:name w:val="xl63"/>
    <w:basedOn w:val="a"/>
    <w:rsid w:val="00B666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6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666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666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666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666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666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666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666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66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666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66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666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66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666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66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66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666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66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66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66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666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66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6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666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6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666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B666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B666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6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666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666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666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666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666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6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666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4717</Words>
  <Characters>26889</Characters>
  <Application>Microsoft Office Word</Application>
  <DocSecurity>0</DocSecurity>
  <Lines>224</Lines>
  <Paragraphs>63</Paragraphs>
  <ScaleCrop>false</ScaleCrop>
  <Company>---</Company>
  <LinksUpToDate>false</LinksUpToDate>
  <CharactersWithSpaces>31543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2017-12-04T02:55:00Z</dcterms:created>
  <dcterms:modified xsi:type="dcterms:W3CDTF">2017-12-04T02:56:00Z</dcterms:modified>
</cp:coreProperties>
</file>