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11" w:rsidRPr="00902E11" w:rsidRDefault="00902E11" w:rsidP="0090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02E11" w:rsidRPr="00902E11" w:rsidRDefault="00902E11" w:rsidP="0090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</w:t>
      </w:r>
      <w:proofErr w:type="spellEnd"/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902E11" w:rsidRPr="00902E11" w:rsidRDefault="00902E11" w:rsidP="0090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902E11" w:rsidRPr="00902E11" w:rsidRDefault="00902E11" w:rsidP="0090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902E11" w:rsidRPr="00902E11" w:rsidRDefault="00902E11" w:rsidP="0090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02E11" w:rsidRPr="00902E11" w:rsidRDefault="00902E11" w:rsidP="0090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902E11" w:rsidRPr="00902E11" w:rsidRDefault="00902E11" w:rsidP="0090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.2019г.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27.12.2018 г. №71 «О бюджете </w:t>
      </w: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ст.1  изложить в новой редакции: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4418,0 </w:t>
      </w: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4418,0 </w:t>
      </w: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изложить в новой редакции: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межбюджетных трансфертов, получаемых из районного бюджета, на 2019 год в сумме 3355,0 тыс. рублей, на 2020 год сумме 2491,0 тыс. рублей, на 2021 год в сумме 1725,3 </w:t>
      </w: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902E11" w:rsidRPr="00902E11" w:rsidRDefault="00902E11" w:rsidP="00902E1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 к Решению изложить в новой  редакции, согласно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902E11" w:rsidRPr="00902E11" w:rsidRDefault="00902E11" w:rsidP="00902E1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02E11" w:rsidRPr="00902E11" w:rsidRDefault="00902E11" w:rsidP="00902E1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902E11" w:rsidRPr="00902E11" w:rsidRDefault="00902E11" w:rsidP="00902E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902E11" w:rsidRPr="00902E11" w:rsidRDefault="00902E11" w:rsidP="00902E1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</w:t>
      </w: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М.А. Тимофеев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0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902E11" w:rsidRPr="00902E11" w:rsidTr="00C9680B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902E11" w:rsidRPr="00902E11" w:rsidTr="00C9680B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902E11" w:rsidRPr="00902E11" w:rsidTr="00C9680B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"27" декабря 2018г. "О бюджете </w:t>
            </w:r>
            <w:proofErr w:type="spellStart"/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2019 год и плановый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 2020 и 2021 годов" от "</w:t>
            </w:r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2019г. № </w:t>
            </w:r>
          </w:p>
        </w:tc>
      </w:tr>
      <w:tr w:rsidR="00902E11" w:rsidRPr="00902E11" w:rsidTr="00C9680B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поселения "О бюджете </w:t>
            </w:r>
            <w:proofErr w:type="spellStart"/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902E11" w:rsidRPr="00902E11" w:rsidTr="00C9680B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902E11" w:rsidRPr="00902E11" w:rsidTr="00C9680B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02E11" w:rsidRPr="00902E11" w:rsidTr="00C9680B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</w:t>
            </w:r>
            <w:proofErr w:type="spellStart"/>
            <w:r w:rsidRPr="00902E11">
              <w:rPr>
                <w:rFonts w:ascii="Arial" w:eastAsia="Times New Roman" w:hAnsi="Arial" w:cs="Arial"/>
                <w:b/>
                <w:bCs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02E11" w:rsidRPr="00902E11" w:rsidTr="00C9680B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902E11" w:rsidRPr="00902E11" w:rsidTr="00C9680B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902E11" w:rsidRPr="00902E11" w:rsidTr="00C9680B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90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902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902E11" w:rsidRPr="00902E11" w:rsidTr="00C9680B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90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90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902E11" w:rsidRPr="00902E11" w:rsidTr="00C9680B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902E11" w:rsidRPr="00902E11" w:rsidTr="00C9680B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902E11" w:rsidRPr="00902E11" w:rsidTr="00C9680B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902E11" w:rsidRPr="00902E11" w:rsidTr="00C9680B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02E11" w:rsidRPr="00902E11" w:rsidTr="00C9680B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902E11" w:rsidRPr="00902E11" w:rsidTr="00C9680B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1 06 00000 00 </w:t>
            </w: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02E11" w:rsidRPr="00902E11" w:rsidTr="00C9680B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90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02E11" w:rsidRPr="00902E11" w:rsidTr="00C9680B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02E11" w:rsidRPr="00902E11" w:rsidTr="00C9680B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90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902E11" w:rsidRPr="00902E11" w:rsidTr="00C9680B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02E11" w:rsidRPr="00902E11" w:rsidTr="00C9680B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902E11" w:rsidRPr="00902E11" w:rsidTr="00C9680B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"</w:t>
            </w: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 2019г.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№ </w:t>
            </w:r>
          </w:p>
        </w:tc>
      </w:tr>
      <w:tr w:rsidR="00902E11" w:rsidRPr="00902E11" w:rsidTr="00C9680B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сельского поселения  "О бюджете </w:t>
            </w:r>
            <w:proofErr w:type="spellStart"/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2E11" w:rsidRPr="00902E11" w:rsidTr="00C9680B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02E11" w:rsidRPr="00902E11" w:rsidTr="00C9680B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2E11" w:rsidRPr="00902E11" w:rsidTr="00C9680B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902E11" w:rsidRPr="00902E11" w:rsidTr="00C9680B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902E11" w:rsidRPr="00902E11" w:rsidTr="00C9680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902E11" w:rsidRPr="00902E11" w:rsidTr="00C9680B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902E11" w:rsidRPr="00902E11" w:rsidTr="00C9680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  <w:proofErr w:type="spellStart"/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902E11" w:rsidRPr="00902E11" w:rsidTr="00C9680B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902E11" w:rsidRPr="00902E11" w:rsidTr="00C9680B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</w:t>
            </w:r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населения территории </w:t>
            </w:r>
            <w:proofErr w:type="spellStart"/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902E11" w:rsidRPr="00902E11" w:rsidTr="00C9680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902E11" w:rsidRPr="00902E11" w:rsidTr="00C9680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902E11" w:rsidRPr="00902E11" w:rsidTr="00C9680B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 органами самоуправления муниципальных </w:t>
            </w:r>
            <w:proofErr w:type="gramStart"/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902E11" w:rsidRPr="00902E11" w:rsidTr="00C9680B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902E11" w:rsidRPr="00902E11" w:rsidTr="00C9680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902E11" w:rsidRPr="00902E11" w:rsidTr="00C9680B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902E11" w:rsidRPr="00902E11" w:rsidTr="00C9680B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4418,0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902E11" w:rsidRPr="00902E11" w:rsidTr="00C9680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сельского поселения "О внесении </w:t>
            </w: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изменений в Решение №71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"</w:t>
            </w:r>
            <w:r w:rsidRPr="00902E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" 2019г. 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№ </w:t>
            </w:r>
            <w:bookmarkStart w:id="0" w:name="_GoBack"/>
            <w:bookmarkEnd w:id="0"/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902E11" w:rsidRPr="00902E11" w:rsidTr="00C9680B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2E11" w:rsidRPr="00902E11" w:rsidTr="00C9680B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2E11" w:rsidRPr="00902E11" w:rsidTr="00C9680B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2E11" w:rsidRPr="00902E11" w:rsidTr="00C9680B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2E11" w:rsidRPr="00902E11" w:rsidTr="00C9680B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3193,2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902E11" w:rsidRPr="00902E11" w:rsidTr="00C9680B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902E11" w:rsidRPr="00902E11" w:rsidTr="00C9680B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902E11" w:rsidRPr="00902E11" w:rsidTr="00C9680B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902E11" w:rsidRPr="00902E11" w:rsidTr="00C9680B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902E11" w:rsidRPr="00902E11" w:rsidTr="00C9680B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902E11" w:rsidRPr="00902E11" w:rsidTr="00C9680B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902E11" w:rsidRPr="00902E11" w:rsidTr="00C9680B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902E11" w:rsidRPr="00902E11" w:rsidTr="00C9680B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"Строительство и содержание автомобильных дорог и инженерных сооружений в границах </w:t>
            </w: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902E11" w:rsidRPr="00902E11" w:rsidTr="00C9680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902E11" w:rsidRPr="00902E11" w:rsidTr="00C9680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1" w:rsidRPr="00902E11" w:rsidRDefault="00902E11" w:rsidP="00902E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E11" w:rsidRPr="00902E11" w:rsidRDefault="00902E11" w:rsidP="00902E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2E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902E11" w:rsidRPr="00902E11" w:rsidRDefault="00902E11" w:rsidP="00902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11" w:rsidRPr="00902E11" w:rsidRDefault="00902E11" w:rsidP="00902E11"/>
    <w:p w:rsidR="00902E11" w:rsidRPr="00686E7B" w:rsidRDefault="00902E11" w:rsidP="00902E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E7B">
        <w:rPr>
          <w:rFonts w:ascii="Times New Roman" w:hAnsi="Times New Roman" w:cs="Times New Roman"/>
          <w:b/>
          <w:sz w:val="24"/>
          <w:szCs w:val="24"/>
        </w:rPr>
        <w:t>ПОЯСНИТЕЛЬНАЯ ЗАПИСКА                                                                                                                               к проекту Решения «О внесении изменений в Решение                                                                                             Совета народных депутат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</w:t>
      </w:r>
      <w:r w:rsidRPr="00686E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«О бюдже</w:t>
      </w:r>
      <w:r>
        <w:rPr>
          <w:rFonts w:ascii="Times New Roman" w:hAnsi="Times New Roman" w:cs="Times New Roman"/>
          <w:b/>
          <w:sz w:val="24"/>
          <w:szCs w:val="24"/>
        </w:rPr>
        <w:t xml:space="preserve">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2019</w:t>
      </w:r>
      <w:r w:rsidRPr="00686E7B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и плановы</w:t>
      </w:r>
      <w:r>
        <w:rPr>
          <w:rFonts w:ascii="Times New Roman" w:hAnsi="Times New Roman" w:cs="Times New Roman"/>
          <w:b/>
          <w:sz w:val="24"/>
          <w:szCs w:val="24"/>
        </w:rPr>
        <w:t>й период 2020 и 2021 годов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71 от 27.12.2018</w:t>
      </w:r>
      <w:r w:rsidRPr="00686E7B">
        <w:rPr>
          <w:rFonts w:ascii="Times New Roman" w:hAnsi="Times New Roman" w:cs="Times New Roman"/>
          <w:b/>
          <w:sz w:val="24"/>
          <w:szCs w:val="24"/>
        </w:rPr>
        <w:t xml:space="preserve">г.»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Апрель</w:t>
      </w:r>
      <w:r w:rsidRPr="00686E7B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86E7B">
        <w:rPr>
          <w:rFonts w:ascii="Times New Roman" w:hAnsi="Times New Roman" w:cs="Times New Roman"/>
          <w:b/>
          <w:sz w:val="24"/>
          <w:szCs w:val="24"/>
        </w:rPr>
        <w:t>г.</w:t>
      </w:r>
    </w:p>
    <w:p w:rsidR="00902E11" w:rsidRPr="00686E7B" w:rsidRDefault="00902E11" w:rsidP="00902E1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6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E7B">
        <w:rPr>
          <w:rFonts w:ascii="Times New Roman" w:hAnsi="Times New Roman" w:cs="Times New Roman"/>
          <w:b/>
          <w:sz w:val="28"/>
          <w:szCs w:val="28"/>
        </w:rPr>
        <w:t>1</w:t>
      </w:r>
      <w:r w:rsidRPr="00686E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6E7B">
        <w:rPr>
          <w:rFonts w:ascii="Times New Roman" w:hAnsi="Times New Roman" w:cs="Times New Roman"/>
          <w:b/>
          <w:sz w:val="26"/>
          <w:szCs w:val="26"/>
        </w:rPr>
        <w:t>У</w:t>
      </w:r>
      <w:r>
        <w:rPr>
          <w:rFonts w:ascii="Times New Roman" w:hAnsi="Times New Roman" w:cs="Times New Roman"/>
          <w:b/>
          <w:sz w:val="26"/>
          <w:szCs w:val="26"/>
        </w:rPr>
        <w:t>величить</w:t>
      </w:r>
      <w:r w:rsidRPr="00686E7B">
        <w:rPr>
          <w:rFonts w:ascii="Times New Roman" w:hAnsi="Times New Roman" w:cs="Times New Roman"/>
          <w:b/>
          <w:sz w:val="26"/>
          <w:szCs w:val="26"/>
        </w:rPr>
        <w:t xml:space="preserve"> доходы бюджета на </w:t>
      </w:r>
      <w:r>
        <w:rPr>
          <w:rFonts w:ascii="Times New Roman" w:hAnsi="Times New Roman" w:cs="Times New Roman"/>
          <w:b/>
          <w:sz w:val="26"/>
          <w:szCs w:val="26"/>
        </w:rPr>
        <w:t>7,7</w:t>
      </w:r>
      <w:r w:rsidRPr="00686E7B">
        <w:rPr>
          <w:rFonts w:ascii="Times New Roman" w:hAnsi="Times New Roman" w:cs="Times New Roman"/>
          <w:b/>
          <w:sz w:val="26"/>
          <w:szCs w:val="26"/>
        </w:rPr>
        <w:t xml:space="preserve"> тыс. руб. </w:t>
      </w:r>
    </w:p>
    <w:p w:rsidR="00902E11" w:rsidRPr="00293A80" w:rsidRDefault="00902E11" w:rsidP="00902E11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82A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 На основании уведомления Администрации </w:t>
      </w:r>
      <w:proofErr w:type="spellStart"/>
      <w:r w:rsidRPr="00382A95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№18 от 23.04.19</w:t>
      </w:r>
      <w:r w:rsidRPr="00382A95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увеличить доходы бюджета на 7,7</w:t>
      </w:r>
      <w:r w:rsidRPr="00382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2A95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82A9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82A95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382A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05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прочим межбюджетным трансфертам, передаваемым</w:t>
      </w:r>
      <w:r w:rsidRPr="00382A95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2E11" w:rsidRPr="00686E7B" w:rsidRDefault="00902E11" w:rsidP="00902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E11" w:rsidRDefault="00902E11" w:rsidP="00902E1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6E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 На основании изменений в доходной части бюджета,  увеличить расходы бюджета на 7,7 тыс. руб., в том числе:</w:t>
      </w:r>
    </w:p>
    <w:p w:rsidR="00902E11" w:rsidRDefault="00902E11" w:rsidP="00902E11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Увеличить  расходы на 57,7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.:   </w:t>
      </w:r>
    </w:p>
    <w:p w:rsidR="00902E11" w:rsidRDefault="00902E11" w:rsidP="00902E1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на обеспечение деятельности органов местного самоуправления (заправка картриджей, обновление программ, теплоснабжение, водоснабжение, ГСМ, услуги связи) в сумме 50,0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902E11" w:rsidRDefault="00902E11" w:rsidP="00902E11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мероприятия по благоустройству поселений в сумме 5,3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902E11" w:rsidRDefault="00902E11" w:rsidP="00902E1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содержание учреждений за счет безвозмездных поступлений в сумме 2,4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E11" w:rsidRDefault="00902E11" w:rsidP="00902E1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2E11" w:rsidRDefault="00902E11" w:rsidP="00902E1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Уменьшить  расходы на 50,0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.: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на организацию освещения улиц в сумме 50,0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E11" w:rsidRDefault="00902E11" w:rsidP="00902E1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02E11" w:rsidRPr="00817D31" w:rsidRDefault="00902E11" w:rsidP="00902E1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02E11" w:rsidRDefault="00902E11" w:rsidP="00902E1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02E11" w:rsidRDefault="00902E11" w:rsidP="00902E1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02E11" w:rsidRPr="00774C92" w:rsidRDefault="00902E11" w:rsidP="00902E1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02E11" w:rsidRDefault="00902E11" w:rsidP="00902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E11" w:rsidRDefault="00902E11" w:rsidP="00902E11">
      <w:pPr>
        <w:rPr>
          <w:rFonts w:ascii="Times New Roman" w:hAnsi="Times New Roman" w:cs="Times New Roman"/>
          <w:sz w:val="24"/>
          <w:szCs w:val="24"/>
        </w:rPr>
      </w:pPr>
    </w:p>
    <w:p w:rsidR="00902E11" w:rsidRDefault="00902E11" w:rsidP="00902E11">
      <w:pPr>
        <w:rPr>
          <w:rFonts w:ascii="Times New Roman" w:hAnsi="Times New Roman" w:cs="Times New Roman"/>
          <w:sz w:val="24"/>
          <w:szCs w:val="24"/>
        </w:rPr>
      </w:pPr>
    </w:p>
    <w:p w:rsidR="00902E11" w:rsidRPr="00EE78C1" w:rsidRDefault="00902E11" w:rsidP="00902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М.А. Тимофеев</w:t>
      </w:r>
    </w:p>
    <w:p w:rsidR="00646E5F" w:rsidRDefault="00646E5F"/>
    <w:sectPr w:rsidR="0064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87128"/>
    <w:multiLevelType w:val="hybridMultilevel"/>
    <w:tmpl w:val="B39A88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23D0"/>
    <w:multiLevelType w:val="multilevel"/>
    <w:tmpl w:val="A4EEED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688F117F"/>
    <w:multiLevelType w:val="hybridMultilevel"/>
    <w:tmpl w:val="A4EEED1E"/>
    <w:lvl w:ilvl="0" w:tplc="C782478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6E68631D"/>
    <w:multiLevelType w:val="hybridMultilevel"/>
    <w:tmpl w:val="DFC64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B4E56"/>
    <w:multiLevelType w:val="hybridMultilevel"/>
    <w:tmpl w:val="DFE86A1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11"/>
    <w:rsid w:val="00646E5F"/>
    <w:rsid w:val="009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02E11"/>
  </w:style>
  <w:style w:type="paragraph" w:styleId="a3">
    <w:name w:val="Balloon Text"/>
    <w:basedOn w:val="a"/>
    <w:link w:val="a4"/>
    <w:semiHidden/>
    <w:rsid w:val="00902E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02E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2E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02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02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02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02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902E11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02E11"/>
    <w:rPr>
      <w:color w:val="800080"/>
      <w:u w:val="single"/>
    </w:rPr>
  </w:style>
  <w:style w:type="paragraph" w:customStyle="1" w:styleId="xl65">
    <w:name w:val="xl65"/>
    <w:basedOn w:val="a"/>
    <w:rsid w:val="00902E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0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02E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02E1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02E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02E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02E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02E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02E1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02E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02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0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02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0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02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02E1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0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02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02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02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02E1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02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02E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02E1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2E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2E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2E1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2E1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02E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02E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02E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02E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02E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02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02E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02E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02E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02E1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02E1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02E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02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902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02E11"/>
  </w:style>
  <w:style w:type="paragraph" w:styleId="a3">
    <w:name w:val="Balloon Text"/>
    <w:basedOn w:val="a"/>
    <w:link w:val="a4"/>
    <w:semiHidden/>
    <w:rsid w:val="00902E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02E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2E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02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02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02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02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902E11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02E11"/>
    <w:rPr>
      <w:color w:val="800080"/>
      <w:u w:val="single"/>
    </w:rPr>
  </w:style>
  <w:style w:type="paragraph" w:customStyle="1" w:styleId="xl65">
    <w:name w:val="xl65"/>
    <w:basedOn w:val="a"/>
    <w:rsid w:val="00902E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0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02E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02E1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02E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02E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02E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02E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02E1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02E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02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0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02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0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02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02E1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0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02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02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02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02E1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02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02E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02E1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2E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2E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2E1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2E1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02E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02E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02E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02E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02E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02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02E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02E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02E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02E1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02E1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02E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02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902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3544</Words>
  <Characters>20202</Characters>
  <Application>Microsoft Office Word</Application>
  <DocSecurity>0</DocSecurity>
  <Lines>168</Lines>
  <Paragraphs>47</Paragraphs>
  <ScaleCrop>false</ScaleCrop>
  <Company>diakov.net</Company>
  <LinksUpToDate>false</LinksUpToDate>
  <CharactersWithSpaces>23699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2019-05-07T01:43:00Z</dcterms:created>
  <dcterms:modified xsi:type="dcterms:W3CDTF">2019-05-07T01:45:00Z</dcterms:modified>
</cp:coreProperties>
</file>