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EE" w:rsidRDefault="005879EE" w:rsidP="005879E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879EE" w:rsidRDefault="005879EE" w:rsidP="005879E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5879EE" w:rsidRDefault="005879EE" w:rsidP="005879E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ЯЙСКИЙ  МУНИЦИПАЛЬНЫЙ РАЙОН</w:t>
      </w:r>
    </w:p>
    <w:p w:rsidR="005879EE" w:rsidRDefault="005879EE" w:rsidP="005879E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СУДЖЕНСК0Е СЕЛЬСКОЕ ПОСЕЛЕНИЕ</w:t>
      </w:r>
    </w:p>
    <w:p w:rsidR="005879EE" w:rsidRDefault="005879EE" w:rsidP="005879E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5879EE" w:rsidRDefault="005879EE" w:rsidP="005879E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СУДЖЕНСКОГО СЕЛЬСКОГО ПОСЕЛЕНИЯ</w:t>
      </w:r>
    </w:p>
    <w:p w:rsidR="005879EE" w:rsidRDefault="005879EE" w:rsidP="005879E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3 СОЗЫВА</w:t>
      </w:r>
    </w:p>
    <w:p w:rsidR="005879EE" w:rsidRDefault="005879EE" w:rsidP="005879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hd w:val="clear" w:color="auto" w:fill="FFFFFF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79EE" w:rsidRDefault="005879EE" w:rsidP="005879E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hd w:val="clear" w:color="auto" w:fill="FFFFFF"/>
        </w:rPr>
        <w:t xml:space="preserve">                                </w:t>
      </w:r>
    </w:p>
    <w:p w:rsidR="005879EE" w:rsidRDefault="005879EE" w:rsidP="005879E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hd w:val="clear" w:color="auto" w:fill="FFFFFF"/>
        </w:rPr>
        <w:t>РЕШЕНИЕ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"/>
        <w:gridCol w:w="2944"/>
        <w:gridCol w:w="805"/>
        <w:gridCol w:w="1475"/>
      </w:tblGrid>
      <w:tr w:rsidR="005879EE" w:rsidTr="0003378A">
        <w:trPr>
          <w:jc w:val="center"/>
        </w:trPr>
        <w:tc>
          <w:tcPr>
            <w:tcW w:w="477" w:type="dxa"/>
            <w:shd w:val="clear" w:color="auto" w:fill="auto"/>
            <w:tcMar>
              <w:left w:w="108" w:type="dxa"/>
              <w:right w:w="108" w:type="dxa"/>
            </w:tcMar>
          </w:tcPr>
          <w:p w:rsidR="005879EE" w:rsidRDefault="005879EE" w:rsidP="0003378A">
            <w:pPr>
              <w:tabs>
                <w:tab w:val="center" w:pos="4677"/>
                <w:tab w:val="right" w:pos="9355"/>
              </w:tabs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>от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9EE" w:rsidRPr="001F23EF" w:rsidRDefault="005879EE" w:rsidP="0003378A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20.04.2016 года</w:t>
            </w:r>
          </w:p>
        </w:tc>
        <w:tc>
          <w:tcPr>
            <w:tcW w:w="805" w:type="dxa"/>
            <w:shd w:val="clear" w:color="auto" w:fill="auto"/>
            <w:tcMar>
              <w:left w:w="108" w:type="dxa"/>
              <w:right w:w="108" w:type="dxa"/>
            </w:tcMar>
          </w:tcPr>
          <w:p w:rsidR="005879EE" w:rsidRDefault="005879EE" w:rsidP="0003378A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>№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9EE" w:rsidRPr="001F23EF" w:rsidRDefault="005879EE" w:rsidP="0003378A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20-б</w:t>
            </w:r>
          </w:p>
        </w:tc>
      </w:tr>
    </w:tbl>
    <w:p w:rsidR="005879EE" w:rsidRDefault="005879EE" w:rsidP="005879E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3"/>
      </w:tblGrid>
      <w:tr w:rsidR="005879EE" w:rsidTr="0003378A">
        <w:trPr>
          <w:trHeight w:val="1"/>
        </w:trPr>
        <w:tc>
          <w:tcPr>
            <w:tcW w:w="9571" w:type="dxa"/>
            <w:shd w:val="clear" w:color="auto" w:fill="auto"/>
            <w:tcMar>
              <w:left w:w="108" w:type="dxa"/>
              <w:right w:w="108" w:type="dxa"/>
            </w:tcMar>
          </w:tcPr>
          <w:p w:rsidR="005879EE" w:rsidRDefault="005879EE" w:rsidP="0003378A">
            <w:pPr>
              <w:spacing w:after="225" w:line="240" w:lineRule="auto"/>
              <w:jc w:val="center"/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О принятии положения о порядке сообщения депутатами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Судженского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 сельского поселения о возникновении личной заинтересованности при осуществлении своих полномочий, которая приводит или может привести к конфликту интересов</w:t>
            </w:r>
            <w:bookmarkEnd w:id="0"/>
          </w:p>
        </w:tc>
      </w:tr>
    </w:tbl>
    <w:p w:rsidR="005879EE" w:rsidRDefault="005879EE" w:rsidP="005879E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879EE" w:rsidRDefault="005879EE" w:rsidP="005879EE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федеральным законом от 25.12.2008 № 273-ФЗ «О противодействии коррупции», Указом Президента РФ от 22.12.15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  в соответствии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 Уставом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поселения, Совет народных депутатов</w:t>
      </w:r>
      <w:r w:rsidRPr="00F2080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</w:t>
      </w:r>
    </w:p>
    <w:p w:rsidR="005879EE" w:rsidRDefault="005879EE" w:rsidP="005879EE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РЕШИЛ:</w:t>
      </w:r>
    </w:p>
    <w:p w:rsidR="005879EE" w:rsidRDefault="005879EE" w:rsidP="005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        1. Утвердить Положение о порядке сообщения депутатами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о возникновении личной заинтересованности при осуществлении своих полномочий, которая приводит или может привести к конфликту интересов согласно приложению к настоящему решению.</w:t>
      </w:r>
    </w:p>
    <w:p w:rsidR="005879EE" w:rsidRPr="00F20808" w:rsidRDefault="005879EE" w:rsidP="005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2. Данное Р</w:t>
      </w:r>
      <w:r>
        <w:rPr>
          <w:rFonts w:ascii="Times New Roman" w:eastAsia="Times New Roman" w:hAnsi="Times New Roman" w:cs="Times New Roman"/>
          <w:sz w:val="28"/>
        </w:rPr>
        <w:t>ешение разместить на информационном стенде администрации</w:t>
      </w:r>
      <w:r w:rsidRPr="00F2080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и опубликовать в районной газете «Наше время».</w:t>
      </w:r>
    </w:p>
    <w:p w:rsidR="005879EE" w:rsidRDefault="005879EE" w:rsidP="005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3. Решение вступает в силу со дня его официального опубликования.</w:t>
      </w:r>
    </w:p>
    <w:p w:rsidR="005879EE" w:rsidRDefault="005879EE" w:rsidP="00587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4. Контроль за исполнением решения  возложить на  комитет по законности и правопорядку Совета народных депутатов</w:t>
      </w:r>
      <w:r w:rsidRPr="00F2080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Чернову Н.С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.</w:t>
      </w:r>
      <w:proofErr w:type="gramEnd"/>
    </w:p>
    <w:p w:rsidR="005879EE" w:rsidRDefault="005879EE" w:rsidP="005879E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879EE" w:rsidRDefault="005879EE" w:rsidP="005879E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879EE" w:rsidRDefault="005879EE" w:rsidP="005879E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879EE" w:rsidRDefault="005879EE" w:rsidP="005879E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879EE" w:rsidRDefault="005879EE" w:rsidP="005879EE">
      <w:pPr>
        <w:spacing w:after="200" w:line="276" w:lineRule="auto"/>
        <w:ind w:left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Совета народных депутатов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В.А. Иль</w:t>
      </w:r>
    </w:p>
    <w:p w:rsidR="005879EE" w:rsidRDefault="005879EE" w:rsidP="005879EE">
      <w:pPr>
        <w:spacing w:after="200" w:line="276" w:lineRule="auto"/>
        <w:ind w:left="540" w:firstLine="27"/>
        <w:jc w:val="both"/>
        <w:rPr>
          <w:rFonts w:ascii="Times New Roman" w:eastAsia="Times New Roman" w:hAnsi="Times New Roman" w:cs="Times New Roman"/>
          <w:sz w:val="28"/>
        </w:rPr>
      </w:pPr>
    </w:p>
    <w:p w:rsidR="005879EE" w:rsidRDefault="005879EE" w:rsidP="005879EE">
      <w:pPr>
        <w:spacing w:after="200" w:line="276" w:lineRule="auto"/>
        <w:ind w:left="540" w:firstLine="27"/>
        <w:jc w:val="both"/>
        <w:rPr>
          <w:rFonts w:ascii="Times New Roman" w:eastAsia="Times New Roman" w:hAnsi="Times New Roman" w:cs="Times New Roman"/>
          <w:sz w:val="28"/>
        </w:rPr>
      </w:pPr>
    </w:p>
    <w:p w:rsidR="005879EE" w:rsidRDefault="005879EE" w:rsidP="005879EE">
      <w:pPr>
        <w:spacing w:after="200" w:line="276" w:lineRule="auto"/>
        <w:ind w:left="540" w:firstLine="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Pr="00F2080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В.А. Иль</w:t>
      </w:r>
    </w:p>
    <w:p w:rsidR="005879EE" w:rsidRDefault="005879EE" w:rsidP="005879E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879EE" w:rsidRDefault="005879EE" w:rsidP="005879EE">
      <w:pPr>
        <w:tabs>
          <w:tab w:val="left" w:pos="3630"/>
          <w:tab w:val="center" w:pos="512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879EE" w:rsidRDefault="005879EE" w:rsidP="005879E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879EE" w:rsidRDefault="005879EE" w:rsidP="005879EE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879EE" w:rsidRDefault="005879EE" w:rsidP="005879EE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879EE" w:rsidRDefault="005879EE" w:rsidP="005879EE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879EE" w:rsidRDefault="005879EE" w:rsidP="005879EE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</w:t>
      </w:r>
    </w:p>
    <w:p w:rsidR="005879EE" w:rsidRDefault="005879EE" w:rsidP="005879EE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     </w:t>
      </w:r>
    </w:p>
    <w:p w:rsidR="005879EE" w:rsidRDefault="005879EE" w:rsidP="005879EE">
      <w:pPr>
        <w:spacing w:after="225" w:line="240" w:lineRule="auto"/>
        <w:ind w:left="567"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5879EE" w:rsidRDefault="005879EE" w:rsidP="005879EE">
      <w:pPr>
        <w:spacing w:after="225" w:line="240" w:lineRule="auto"/>
        <w:ind w:left="567"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5879EE" w:rsidRDefault="005879EE" w:rsidP="005879EE">
      <w:pPr>
        <w:spacing w:after="225" w:line="240" w:lineRule="auto"/>
        <w:ind w:left="567"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879EE" w:rsidRDefault="005879EE" w:rsidP="005879E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879EE" w:rsidRDefault="005879EE" w:rsidP="005879EE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 w:type="page"/>
      </w:r>
    </w:p>
    <w:p w:rsidR="005879EE" w:rsidRDefault="005879EE" w:rsidP="005879EE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Приложение к решению</w:t>
      </w:r>
    </w:p>
    <w:p w:rsidR="005879EE" w:rsidRDefault="005879EE" w:rsidP="005879EE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Совета народных депутатов</w:t>
      </w:r>
    </w:p>
    <w:p w:rsidR="005879EE" w:rsidRDefault="005879EE" w:rsidP="005879EE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</w:t>
      </w:r>
    </w:p>
    <w:p w:rsidR="005879EE" w:rsidRDefault="005879EE" w:rsidP="005879EE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20.04.2016 № 20-б</w:t>
      </w:r>
    </w:p>
    <w:p w:rsidR="005879EE" w:rsidRDefault="005879EE" w:rsidP="005879EE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5879EE" w:rsidRDefault="005879EE" w:rsidP="00587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Положение</w:t>
      </w:r>
    </w:p>
    <w:p w:rsidR="005879EE" w:rsidRDefault="005879EE" w:rsidP="00587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 порядке сообщения депутатами Совета народных депутатов</w:t>
      </w:r>
      <w:r w:rsidRPr="00F20808">
        <w:t xml:space="preserve"> </w:t>
      </w:r>
      <w:proofErr w:type="spellStart"/>
      <w:r w:rsidRPr="00F2080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Судженского</w:t>
      </w:r>
      <w:proofErr w:type="spellEnd"/>
      <w:r w:rsidRPr="00F2080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  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5879EE" w:rsidRDefault="005879EE" w:rsidP="005879EE">
      <w:pPr>
        <w:spacing w:after="225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 </w:t>
      </w:r>
    </w:p>
    <w:p w:rsidR="005879EE" w:rsidRDefault="005879EE" w:rsidP="005879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 Настоящее Положение определяет порядок сообщения депутатами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(далее - депутатами)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5879EE" w:rsidRDefault="005879EE" w:rsidP="005879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Депутат обязан сообщать в Комиссию Совета 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Яйского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муниципального района по контролю за достоверностью сведений о доходах, об имуществе и обязательствах имущественного характера, представляемых депутатами (далее - Комиссия), 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  <w:proofErr w:type="gramEnd"/>
    </w:p>
    <w:p w:rsidR="005879EE" w:rsidRDefault="005879EE" w:rsidP="005879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 Сообщение оформляется в письменной форме в виде уведомления о возникновении личной заинтересованности при осуществлении полномочий, которая приводит или может привести к конфликту интересов (далее - уведомление), составленного по форме согласно приложению.</w:t>
      </w:r>
    </w:p>
    <w:p w:rsidR="005879EE" w:rsidRDefault="005879EE" w:rsidP="005879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 Комиссия при поступлении уведомления имеет право:</w:t>
      </w:r>
    </w:p>
    <w:p w:rsidR="005879EE" w:rsidRDefault="005879EE" w:rsidP="005879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а) получать от депутата, направившего уведомление, пояснения по изложенным в нем обстоятельствам;</w:t>
      </w:r>
    </w:p>
    <w:p w:rsidR="005879EE" w:rsidRDefault="005879EE" w:rsidP="005879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б)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5879EE" w:rsidRDefault="005879EE" w:rsidP="005879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 По результатам рассмотрения уведомления Комиссией принимается одно из следующих решений:</w:t>
      </w:r>
    </w:p>
    <w:p w:rsidR="005879EE" w:rsidRDefault="005879EE" w:rsidP="005879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а) признать, что при осуществлении своих полномочий депутатом, направившим уведомление, конфликт интересов отсутствует;</w:t>
      </w:r>
    </w:p>
    <w:p w:rsidR="005879EE" w:rsidRDefault="005879EE" w:rsidP="005879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б) признать, что при осуществлении своих полномочий депутатом, направившим уведомление, личная заинтересованность приводит или может привести к конфликту интересов.</w:t>
      </w:r>
    </w:p>
    <w:p w:rsidR="005879EE" w:rsidRDefault="005879EE" w:rsidP="005879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6. В случае принятия Комиссией решения, предусмотренного подпунктом «б» пункта 5 настоящего Положения, депутату даются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рекомендации по принятию мер по предотвращению или урегулированию конфликта интересов в соответствии с законодательством Российской Федерации. Депутат обязан принять меры по предотвращению или урегулированию конфликта интересов.</w:t>
      </w:r>
    </w:p>
    <w:p w:rsidR="005879EE" w:rsidRDefault="005879EE" w:rsidP="005879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7. Решение рассматривается на открытом заседании Комиссии, на котором могут присутствовать представители средств массовой информации.</w:t>
      </w:r>
    </w:p>
    <w:p w:rsidR="005879EE" w:rsidRDefault="005879EE" w:rsidP="005879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8. Решение Комиссии направляется председателю Совета народных депутатов</w:t>
      </w:r>
      <w:r w:rsidRPr="00F2080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поселения.</w:t>
      </w:r>
    </w:p>
    <w:p w:rsidR="005879EE" w:rsidRDefault="005879EE" w:rsidP="005879EE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5879EE" w:rsidRDefault="005879EE" w:rsidP="005879EE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5879EE" w:rsidRDefault="005879EE" w:rsidP="005879EE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5879EE" w:rsidRDefault="005879EE" w:rsidP="005879EE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5879EE" w:rsidRDefault="005879EE" w:rsidP="005879EE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5879EE" w:rsidRDefault="005879EE" w:rsidP="005879EE">
      <w:pPr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5879EE" w:rsidRDefault="005879EE" w:rsidP="005879EE">
      <w:pPr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5879EE" w:rsidRDefault="005879EE" w:rsidP="005879EE">
      <w:pPr>
        <w:spacing w:after="225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879EE" w:rsidRDefault="005879EE" w:rsidP="005879E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879EE" w:rsidRDefault="005879EE" w:rsidP="005879EE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 w:type="page"/>
      </w:r>
    </w:p>
    <w:p w:rsidR="005879EE" w:rsidRDefault="005879EE" w:rsidP="00587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Приложение</w:t>
      </w:r>
    </w:p>
    <w:p w:rsidR="005879EE" w:rsidRDefault="005879EE" w:rsidP="00587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 Положению о порядке сообщения</w:t>
      </w:r>
    </w:p>
    <w:p w:rsidR="005879EE" w:rsidRDefault="005879EE" w:rsidP="00587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депутатами Совета народных депутатов,</w:t>
      </w:r>
    </w:p>
    <w:p w:rsidR="005879EE" w:rsidRDefault="005879EE" w:rsidP="00587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</w:t>
      </w:r>
    </w:p>
    <w:p w:rsidR="005879EE" w:rsidRDefault="005879EE" w:rsidP="00587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 возникновении личной заинтересованности</w:t>
      </w:r>
    </w:p>
    <w:p w:rsidR="005879EE" w:rsidRDefault="005879EE" w:rsidP="00587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 осуществлении своих полномочий,</w:t>
      </w:r>
    </w:p>
    <w:p w:rsidR="005879EE" w:rsidRDefault="005879EE" w:rsidP="00587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которая приводит или может привести</w:t>
      </w:r>
    </w:p>
    <w:p w:rsidR="005879EE" w:rsidRDefault="005879EE" w:rsidP="00587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 конфликту интересов</w:t>
      </w:r>
    </w:p>
    <w:p w:rsidR="005879EE" w:rsidRDefault="005879EE" w:rsidP="005879EE">
      <w:pPr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5879EE" w:rsidRDefault="005879EE" w:rsidP="005879EE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5879EE" w:rsidRDefault="005879EE" w:rsidP="005879EE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Комиссию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по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достоверностью сведений о доходах, об имуществе и обязательствах имущественного характера, представляемых депутатами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</w:t>
      </w:r>
    </w:p>
    <w:p w:rsidR="005879EE" w:rsidRDefault="005879EE" w:rsidP="005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  депутата _________________________________________________</w:t>
      </w:r>
    </w:p>
    <w:p w:rsidR="005879EE" w:rsidRPr="006E19BC" w:rsidRDefault="005879EE" w:rsidP="00587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E19B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(Ф.И.О.)</w:t>
      </w:r>
    </w:p>
    <w:p w:rsidR="005879EE" w:rsidRDefault="005879EE" w:rsidP="005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5879EE" w:rsidRDefault="005879EE" w:rsidP="00587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УВЕДОМЛЕНИЕ</w:t>
      </w:r>
    </w:p>
    <w:p w:rsidR="005879EE" w:rsidRDefault="005879EE" w:rsidP="00587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 возникновении личной заинтересованности при осуществлении полномочий депутата,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приводит или может привести </w:t>
      </w:r>
    </w:p>
    <w:p w:rsidR="005879EE" w:rsidRDefault="005879EE" w:rsidP="00587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 конфликту интересов</w:t>
      </w:r>
    </w:p>
    <w:p w:rsidR="005879EE" w:rsidRDefault="005879EE" w:rsidP="005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5879EE" w:rsidRDefault="005879EE" w:rsidP="00587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Сообщаю о возникновении у меня личной заинтересованности при осуществлении полномочий депутата,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приводит или может привести к конфликту интересов (нужное подчеркнуть).</w:t>
      </w:r>
    </w:p>
    <w:p w:rsidR="005879EE" w:rsidRDefault="005879EE" w:rsidP="005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5879EE" w:rsidRDefault="005879EE" w:rsidP="00587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Обстоятельства, являющиеся основанием возникновения личной заинтересованности: _____________________________________________</w:t>
      </w:r>
    </w:p>
    <w:p w:rsidR="005879EE" w:rsidRDefault="005879EE" w:rsidP="005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_______________________________________________________________</w:t>
      </w:r>
    </w:p>
    <w:p w:rsidR="005879EE" w:rsidRDefault="005879EE" w:rsidP="005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879EE" w:rsidRDefault="005879EE" w:rsidP="00587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Предлагаемые меры по предотвращению или урегулированию конфликта интересов: _____________________________________________</w:t>
      </w:r>
    </w:p>
    <w:p w:rsidR="005879EE" w:rsidRDefault="005879EE" w:rsidP="005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________________________________________________________________</w:t>
      </w:r>
    </w:p>
    <w:p w:rsidR="005879EE" w:rsidRDefault="005879EE" w:rsidP="005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879EE" w:rsidRDefault="005879EE" w:rsidP="00587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Намереваюсь (не намереваюсь) лично присутствовать на заседании Комиссии при рассмотрении настоящего уведомления (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подчеркнуть).</w:t>
      </w:r>
    </w:p>
    <w:p w:rsidR="005879EE" w:rsidRDefault="005879EE" w:rsidP="005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879EE" w:rsidRDefault="005879EE" w:rsidP="005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"__"________20__года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_____________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_______________________</w:t>
      </w:r>
    </w:p>
    <w:p w:rsidR="005879EE" w:rsidRPr="006E19BC" w:rsidRDefault="005879EE" w:rsidP="0058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6E19B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(подпись депутата,  направляющего уведомление  расшифровка   подписи)</w:t>
      </w:r>
    </w:p>
    <w:p w:rsidR="00B64735" w:rsidRDefault="00B64735"/>
    <w:sectPr w:rsidR="00B6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EE"/>
    <w:rsid w:val="005879EE"/>
    <w:rsid w:val="00B6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EE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9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EE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9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8305</Words>
  <Characters>47339</Characters>
  <Application>Microsoft Office Word</Application>
  <DocSecurity>0</DocSecurity>
  <Lines>394</Lines>
  <Paragraphs>111</Paragraphs>
  <ScaleCrop>false</ScaleCrop>
  <Company>diakov.net</Company>
  <LinksUpToDate>false</LinksUpToDate>
  <CharactersWithSpaces>55533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2019-03-13T01:38:00Z</dcterms:created>
  <dcterms:modified xsi:type="dcterms:W3CDTF">2019-03-13T01:38:00Z</dcterms:modified>
</cp:coreProperties>
</file>