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FA" w:rsidRDefault="000831FA" w:rsidP="000831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                                                     </w:t>
      </w:r>
    </w:p>
    <w:p w:rsidR="000831FA" w:rsidRDefault="000831FA" w:rsidP="000831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0831FA" w:rsidRDefault="000831FA" w:rsidP="000831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ЯЙСКИЙ  МУНИЦИПАЛЬНЫЙ РАЙОН</w:t>
      </w:r>
    </w:p>
    <w:p w:rsidR="000831FA" w:rsidRDefault="000831FA" w:rsidP="000831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СУДЖЕНСКОЕ СЕЛЬСКОЕ ПОСЕЛЕНИЕ</w:t>
      </w:r>
    </w:p>
    <w:p w:rsidR="000831FA" w:rsidRDefault="000831FA" w:rsidP="000831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</w:p>
    <w:p w:rsidR="000831FA" w:rsidRDefault="000831FA" w:rsidP="000831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</w:t>
      </w:r>
    </w:p>
    <w:p w:rsidR="000831FA" w:rsidRDefault="000831FA" w:rsidP="000831FA">
      <w:pPr>
        <w:tabs>
          <w:tab w:val="left" w:pos="61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 СОЗЫВА</w:t>
      </w:r>
    </w:p>
    <w:p w:rsidR="000831FA" w:rsidRDefault="000831FA" w:rsidP="000831FA">
      <w:pPr>
        <w:jc w:val="center"/>
        <w:rPr>
          <w:b/>
        </w:rPr>
      </w:pPr>
    </w:p>
    <w:p w:rsidR="000831FA" w:rsidRPr="00F229BB" w:rsidRDefault="000831FA" w:rsidP="000831FA">
      <w:pPr>
        <w:pStyle w:val="2"/>
        <w:tabs>
          <w:tab w:val="left" w:pos="3750"/>
        </w:tabs>
        <w:rPr>
          <w:rFonts w:ascii="Times New Roman" w:hAnsi="Times New Roman" w:cs="Times New Roman"/>
          <w:i w:val="0"/>
        </w:rPr>
      </w:pPr>
      <w:r>
        <w:tab/>
      </w:r>
      <w:r w:rsidRPr="00F229BB">
        <w:rPr>
          <w:rFonts w:ascii="Times New Roman" w:hAnsi="Times New Roman" w:cs="Times New Roman"/>
          <w:i w:val="0"/>
        </w:rPr>
        <w:t>РЕШЕНИЕ</w:t>
      </w:r>
    </w:p>
    <w:tbl>
      <w:tblPr>
        <w:tblW w:w="5701" w:type="dxa"/>
        <w:jc w:val="center"/>
        <w:tblInd w:w="959" w:type="dxa"/>
        <w:tblLook w:val="01E0"/>
      </w:tblPr>
      <w:tblGrid>
        <w:gridCol w:w="477"/>
        <w:gridCol w:w="2944"/>
        <w:gridCol w:w="805"/>
        <w:gridCol w:w="1475"/>
      </w:tblGrid>
      <w:tr w:rsidR="000831FA" w:rsidRPr="00706989" w:rsidTr="0038280F">
        <w:trPr>
          <w:jc w:val="center"/>
        </w:trPr>
        <w:tc>
          <w:tcPr>
            <w:tcW w:w="477" w:type="dxa"/>
            <w:shd w:val="clear" w:color="auto" w:fill="auto"/>
          </w:tcPr>
          <w:p w:rsidR="000831FA" w:rsidRPr="00706989" w:rsidRDefault="000831FA" w:rsidP="0038280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 w:rsidRPr="00706989">
              <w:rPr>
                <w:color w:val="000000"/>
                <w:spacing w:val="-1"/>
                <w:sz w:val="28"/>
                <w:szCs w:val="28"/>
              </w:rPr>
              <w:t>от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0831FA" w:rsidRPr="00706989" w:rsidRDefault="000831FA" w:rsidP="003828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29.12.2016г.</w:t>
            </w:r>
          </w:p>
        </w:tc>
        <w:tc>
          <w:tcPr>
            <w:tcW w:w="805" w:type="dxa"/>
            <w:shd w:val="clear" w:color="auto" w:fill="auto"/>
          </w:tcPr>
          <w:p w:rsidR="000831FA" w:rsidRPr="00706989" w:rsidRDefault="000831FA" w:rsidP="0038280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 w:rsidRPr="00706989">
              <w:rPr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0831FA" w:rsidRPr="00706989" w:rsidRDefault="000831FA" w:rsidP="003828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35</w:t>
            </w:r>
          </w:p>
        </w:tc>
      </w:tr>
    </w:tbl>
    <w:p w:rsidR="000831FA" w:rsidRPr="00706989" w:rsidRDefault="000831FA" w:rsidP="000831FA">
      <w:pPr>
        <w:shd w:val="clear" w:color="auto" w:fill="FFFFFF"/>
        <w:jc w:val="center"/>
        <w:rPr>
          <w:color w:val="000000"/>
          <w:spacing w:val="-1"/>
          <w:sz w:val="22"/>
          <w:szCs w:val="22"/>
        </w:rPr>
      </w:pPr>
    </w:p>
    <w:p w:rsidR="000831FA" w:rsidRDefault="000831FA" w:rsidP="000831FA">
      <w:pPr>
        <w:jc w:val="center"/>
        <w:rPr>
          <w:b/>
          <w:sz w:val="28"/>
          <w:szCs w:val="28"/>
        </w:rPr>
      </w:pPr>
    </w:p>
    <w:p w:rsidR="000831FA" w:rsidRPr="0089667C" w:rsidRDefault="000831FA" w:rsidP="00083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89667C">
        <w:rPr>
          <w:b/>
          <w:sz w:val="28"/>
          <w:szCs w:val="28"/>
        </w:rPr>
        <w:t xml:space="preserve">О бюджете </w:t>
      </w:r>
      <w:proofErr w:type="spellStart"/>
      <w:r w:rsidRPr="0089667C">
        <w:rPr>
          <w:b/>
          <w:sz w:val="28"/>
          <w:szCs w:val="28"/>
        </w:rPr>
        <w:t>Судженского</w:t>
      </w:r>
      <w:proofErr w:type="spellEnd"/>
      <w:r w:rsidRPr="0089667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на 2017 </w:t>
      </w:r>
      <w:r w:rsidRPr="0089667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2018 и 2019 годов»</w:t>
      </w:r>
      <w:r w:rsidRPr="0089667C">
        <w:rPr>
          <w:b/>
          <w:sz w:val="28"/>
          <w:szCs w:val="28"/>
        </w:rPr>
        <w:t xml:space="preserve"> </w:t>
      </w:r>
    </w:p>
    <w:p w:rsidR="000831FA" w:rsidRPr="00E77F90" w:rsidRDefault="000831FA" w:rsidP="000831FA">
      <w:pPr>
        <w:jc w:val="center"/>
        <w:rPr>
          <w:b/>
          <w:sz w:val="28"/>
          <w:szCs w:val="28"/>
        </w:rPr>
      </w:pPr>
    </w:p>
    <w:p w:rsidR="000831FA" w:rsidRDefault="000831FA" w:rsidP="000831FA">
      <w:pPr>
        <w:rPr>
          <w:sz w:val="28"/>
          <w:szCs w:val="28"/>
        </w:rPr>
      </w:pPr>
      <w:r w:rsidRPr="00E77F90">
        <w:rPr>
          <w:sz w:val="28"/>
          <w:szCs w:val="28"/>
        </w:rPr>
        <w:tab/>
      </w:r>
    </w:p>
    <w:p w:rsidR="000831FA" w:rsidRPr="00A4157A" w:rsidRDefault="000831FA" w:rsidP="000831FA">
      <w:pPr>
        <w:ind w:firstLine="708"/>
        <w:rPr>
          <w:b/>
          <w:sz w:val="28"/>
          <w:szCs w:val="28"/>
        </w:rPr>
      </w:pPr>
      <w:r w:rsidRPr="00A4157A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атья 1. Основные характеристики</w:t>
      </w:r>
      <w:r w:rsidRPr="00A4157A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поселения на 2017 год и на плановый период 2018 и 2019 годов </w:t>
      </w:r>
    </w:p>
    <w:p w:rsidR="000831FA" w:rsidRPr="00A4157A" w:rsidRDefault="000831FA" w:rsidP="000831FA">
      <w:pPr>
        <w:jc w:val="both"/>
        <w:rPr>
          <w:b/>
          <w:sz w:val="28"/>
          <w:szCs w:val="28"/>
        </w:rPr>
      </w:pPr>
    </w:p>
    <w:p w:rsidR="000831FA" w:rsidRPr="00A4157A" w:rsidRDefault="000831FA" w:rsidP="00083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157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поселения на 2017 </w:t>
      </w:r>
      <w:r w:rsidRPr="00A4157A">
        <w:rPr>
          <w:sz w:val="28"/>
          <w:szCs w:val="28"/>
        </w:rPr>
        <w:t>год:</w:t>
      </w:r>
    </w:p>
    <w:p w:rsidR="000831FA" w:rsidRPr="00A4157A" w:rsidRDefault="000831FA" w:rsidP="000831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</w:t>
      </w:r>
      <w:r w:rsidRPr="00A4157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Pr="00A4157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2356,9 тыс. рублей</w:t>
      </w:r>
      <w:r w:rsidRPr="00A4157A">
        <w:rPr>
          <w:sz w:val="28"/>
          <w:szCs w:val="28"/>
        </w:rPr>
        <w:t>;</w:t>
      </w:r>
    </w:p>
    <w:p w:rsidR="000831FA" w:rsidRDefault="000831FA" w:rsidP="000831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</w:t>
      </w:r>
      <w:r w:rsidRPr="00A41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поселения в </w:t>
      </w:r>
      <w:r w:rsidRPr="0089667C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2356,9 тыс. рублей;</w:t>
      </w:r>
    </w:p>
    <w:p w:rsidR="000831FA" w:rsidRDefault="000831FA" w:rsidP="000831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поселения на 2018 год и на 2019 год:</w:t>
      </w:r>
    </w:p>
    <w:p w:rsidR="000831FA" w:rsidRDefault="000831FA" w:rsidP="000831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поселения на 2018 год в сумме 2110,8 тыс. рублей и на 2019 год в сумме 2110,8 тыс. рублей;</w:t>
      </w:r>
    </w:p>
    <w:p w:rsidR="000831FA" w:rsidRDefault="000831FA" w:rsidP="000831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на 2018 год в сумме 2229,5 тыс. рублей и на 2019 год в сумме 2229,5 тыс. рублей. </w:t>
      </w:r>
    </w:p>
    <w:p w:rsidR="000831FA" w:rsidRPr="00A4157A" w:rsidRDefault="000831FA" w:rsidP="000831FA">
      <w:pPr>
        <w:tabs>
          <w:tab w:val="num" w:pos="0"/>
        </w:tabs>
        <w:ind w:firstLine="708"/>
        <w:jc w:val="both"/>
        <w:rPr>
          <w:sz w:val="28"/>
          <w:szCs w:val="28"/>
        </w:rPr>
      </w:pPr>
    </w:p>
    <w:p w:rsidR="000831FA" w:rsidRPr="00A4157A" w:rsidRDefault="000831FA" w:rsidP="000831FA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Статья 2. Нормативы распределения доходов в бюджет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 на 2017 год и на плановый период 2018 и 2019 годов </w:t>
      </w: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31FA" w:rsidRPr="00A4157A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15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нормативы распределения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неналоговым доходам и безвозмездным поступлениям согласно приложению №1 к настоящему Решению.</w:t>
      </w: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FA" w:rsidRDefault="000831FA" w:rsidP="000831FA">
      <w:pPr>
        <w:tabs>
          <w:tab w:val="num" w:pos="0"/>
        </w:tabs>
        <w:jc w:val="both"/>
        <w:rPr>
          <w:b/>
        </w:rPr>
      </w:pPr>
      <w:r>
        <w:rPr>
          <w:b/>
          <w:sz w:val="28"/>
          <w:szCs w:val="28"/>
        </w:rPr>
        <w:tab/>
      </w:r>
      <w:r w:rsidRPr="0089667C">
        <w:rPr>
          <w:b/>
          <w:sz w:val="28"/>
          <w:szCs w:val="28"/>
        </w:rPr>
        <w:t xml:space="preserve">Статья 3. Главные администраторы доходов бюджета и главные администраторы </w:t>
      </w:r>
      <w:proofErr w:type="gramStart"/>
      <w:r w:rsidRPr="0089667C">
        <w:rPr>
          <w:b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0831FA" w:rsidRPr="00A4157A" w:rsidRDefault="000831FA" w:rsidP="000831FA">
      <w:pPr>
        <w:tabs>
          <w:tab w:val="num" w:pos="0"/>
        </w:tabs>
        <w:jc w:val="both"/>
        <w:rPr>
          <w:b/>
          <w:sz w:val="28"/>
          <w:szCs w:val="28"/>
        </w:rPr>
      </w:pPr>
    </w:p>
    <w:p w:rsidR="000831FA" w:rsidRPr="00A4157A" w:rsidRDefault="000831FA" w:rsidP="000831FA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157A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перечень </w:t>
      </w:r>
      <w:r w:rsidRPr="0089667C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A4157A">
        <w:rPr>
          <w:sz w:val="28"/>
          <w:szCs w:val="28"/>
        </w:rPr>
        <w:t xml:space="preserve">администраторов доходов бюджета, закрепляемые за ними виды </w:t>
      </w:r>
      <w:r>
        <w:rPr>
          <w:sz w:val="28"/>
          <w:szCs w:val="28"/>
        </w:rPr>
        <w:t>(подвиды) доходов бюджета согласно приложению №2</w:t>
      </w:r>
      <w:r w:rsidRPr="00A4157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0831FA" w:rsidRDefault="000831FA" w:rsidP="000831FA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Администрация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157A">
        <w:rPr>
          <w:sz w:val="28"/>
          <w:szCs w:val="28"/>
        </w:rPr>
        <w:t xml:space="preserve"> утверждает перечень кодов подв</w:t>
      </w:r>
      <w:r>
        <w:rPr>
          <w:sz w:val="28"/>
          <w:szCs w:val="28"/>
        </w:rPr>
        <w:t xml:space="preserve">идов по видам доходов, </w:t>
      </w:r>
      <w:r w:rsidRPr="00A4157A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атором которых является Администрация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157A">
        <w:rPr>
          <w:sz w:val="28"/>
          <w:szCs w:val="28"/>
        </w:rPr>
        <w:t>.</w:t>
      </w:r>
    </w:p>
    <w:p w:rsidR="000831FA" w:rsidRPr="00706989" w:rsidRDefault="000831FA" w:rsidP="000831FA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89667C">
        <w:rPr>
          <w:sz w:val="28"/>
          <w:szCs w:val="28"/>
        </w:rPr>
        <w:t xml:space="preserve">2. Утвердить перечень главных </w:t>
      </w:r>
      <w:proofErr w:type="gramStart"/>
      <w:r w:rsidRPr="0089667C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9667C">
        <w:rPr>
          <w:sz w:val="28"/>
          <w:szCs w:val="28"/>
        </w:rPr>
        <w:t xml:space="preserve"> поселения, закрепляемые за ними группы (подгруппы) источников ф</w:t>
      </w:r>
      <w:r>
        <w:rPr>
          <w:sz w:val="28"/>
          <w:szCs w:val="28"/>
        </w:rPr>
        <w:t>инансирования дефицита</w:t>
      </w:r>
      <w:r w:rsidRPr="0089667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89667C">
        <w:rPr>
          <w:sz w:val="28"/>
          <w:szCs w:val="28"/>
        </w:rPr>
        <w:t xml:space="preserve"> согласно приложению №3 к настоящему Решению.</w:t>
      </w:r>
    </w:p>
    <w:p w:rsidR="000831FA" w:rsidRPr="008A0576" w:rsidRDefault="000831FA" w:rsidP="000831FA">
      <w:pPr>
        <w:tabs>
          <w:tab w:val="num" w:pos="0"/>
        </w:tabs>
        <w:ind w:firstLine="708"/>
        <w:jc w:val="both"/>
        <w:rPr>
          <w:sz w:val="28"/>
          <w:szCs w:val="28"/>
        </w:rPr>
      </w:pPr>
    </w:p>
    <w:p w:rsidR="000831FA" w:rsidRPr="00A4157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57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4157A">
        <w:rPr>
          <w:rFonts w:ascii="Times New Roman" w:hAnsi="Times New Roman" w:cs="Times New Roman"/>
          <w:b/>
          <w:sz w:val="28"/>
          <w:szCs w:val="28"/>
        </w:rPr>
        <w:t>юджетны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на 2017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2018 и 2019 годов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1FA" w:rsidRPr="00A4157A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31FA" w:rsidRPr="00607114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4157A">
        <w:rPr>
          <w:rFonts w:ascii="Times New Roman" w:hAnsi="Times New Roman" w:cs="Times New Roman"/>
          <w:sz w:val="28"/>
          <w:szCs w:val="28"/>
        </w:rPr>
        <w:t>Утвердить</w:t>
      </w:r>
      <w:r w:rsidRPr="0028190D">
        <w:rPr>
          <w:rFonts w:ascii="Times New Roman" w:hAnsi="Times New Roman" w:cs="Times New Roman"/>
          <w:sz w:val="28"/>
          <w:szCs w:val="28"/>
        </w:rPr>
        <w:t xml:space="preserve"> </w:t>
      </w:r>
      <w:r w:rsidRPr="00A4157A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 классификации расходов бюджета </w:t>
      </w:r>
      <w:r w:rsidRPr="00A41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Pr="0028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№4</w:t>
      </w:r>
      <w:r w:rsidRPr="00A4157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A4157A">
        <w:rPr>
          <w:rFonts w:ascii="Times New Roman" w:hAnsi="Times New Roman" w:cs="Times New Roman"/>
          <w:sz w:val="28"/>
          <w:szCs w:val="28"/>
        </w:rPr>
        <w:t>.</w:t>
      </w:r>
    </w:p>
    <w:p w:rsidR="000831FA" w:rsidRDefault="000831FA" w:rsidP="000831F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распределение бюджетных ассигнований бюджета поселения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классификации расходов бюджетов на 2017 год и на плановый период 2018 и 2019 годов согласно приложению №5 к настоящему Решению.</w:t>
      </w:r>
    </w:p>
    <w:p w:rsidR="000831FA" w:rsidRPr="00706989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67C"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реализацию публичных н</w:t>
      </w:r>
      <w:r>
        <w:rPr>
          <w:rFonts w:ascii="Times New Roman" w:hAnsi="Times New Roman" w:cs="Times New Roman"/>
          <w:sz w:val="28"/>
          <w:szCs w:val="28"/>
        </w:rPr>
        <w:t>ормативных обязательств на 2017</w:t>
      </w:r>
      <w:r w:rsidRPr="0089667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35,6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на 2018 год в сумме 35,6 тыс. рублей, на 2019 год в сумме 35,6 тыс. рублей.</w:t>
      </w:r>
    </w:p>
    <w:p w:rsidR="000831FA" w:rsidRDefault="000831FA" w:rsidP="000831F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15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Условно утвержденные расходы</w:t>
      </w: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831FA" w:rsidRPr="00521009" w:rsidRDefault="000831FA" w:rsidP="000831FA">
      <w:pPr>
        <w:pStyle w:val="ConsPlusNormal"/>
        <w:widowControl/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общий объем условно утвержденных расходов бюджета поселения на 2018 год в сумме 48,4 тыс. рублей, на 2019 год в сумме 102,6 тыс. рублей. </w:t>
      </w:r>
    </w:p>
    <w:p w:rsidR="000831FA" w:rsidRDefault="000831FA" w:rsidP="000831F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415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Резервный фонд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157A">
        <w:rPr>
          <w:rFonts w:ascii="Times New Roman" w:hAnsi="Times New Roman" w:cs="Times New Roman"/>
          <w:sz w:val="28"/>
          <w:szCs w:val="28"/>
        </w:rPr>
        <w:t xml:space="preserve">Утвердить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5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2017</w:t>
      </w:r>
      <w:r w:rsidRPr="00A4157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CD0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1FA" w:rsidRPr="00A32771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3F24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я 7. Дорожный фонд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831FA" w:rsidRPr="00CB3F24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Утвердить общий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2017 год в сумме 665,0 тыс. рублей, на 2018 год в сумме 655,0 тыс. рублей, на 2019 год в сумме 737,0 тыс. рублей.</w:t>
      </w: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31FA" w:rsidRPr="00A4157A" w:rsidRDefault="000831FA" w:rsidP="000831FA">
      <w:pPr>
        <w:pStyle w:val="ConsPlusNormal"/>
        <w:widowControl/>
        <w:tabs>
          <w:tab w:val="num" w:pos="0"/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4157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 год и на плановый период 2018 и 2019 годов</w:t>
      </w:r>
    </w:p>
    <w:p w:rsidR="000831FA" w:rsidRPr="00A4157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FA" w:rsidRPr="00202C4F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157A">
        <w:rPr>
          <w:rFonts w:ascii="Times New Roman" w:hAnsi="Times New Roman" w:cs="Times New Roman"/>
          <w:sz w:val="28"/>
          <w:szCs w:val="28"/>
        </w:rPr>
        <w:t xml:space="preserve">Утвердить общий объем межбюджетных трансфертов, получаемых из </w:t>
      </w:r>
      <w:r>
        <w:rPr>
          <w:rFonts w:ascii="Times New Roman" w:hAnsi="Times New Roman" w:cs="Times New Roman"/>
          <w:sz w:val="28"/>
          <w:szCs w:val="28"/>
        </w:rPr>
        <w:t>районного бюджета,</w:t>
      </w:r>
      <w:r w:rsidRPr="00A41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</w:t>
      </w:r>
      <w:r w:rsidRPr="00A4157A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89667C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1460,9</w:t>
      </w:r>
      <w:r w:rsidRPr="00351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2018 год в сумме 1221,8 тыс. рублей, на 2019 год в сумме 1256,5 тыс. рублей.</w:t>
      </w: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FA" w:rsidRDefault="000831FA" w:rsidP="000831FA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Статья 9. Предельный объем </w:t>
      </w:r>
      <w:r w:rsidRPr="003226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внутреннего долга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831FA" w:rsidRPr="003226E9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FA" w:rsidRDefault="000831FA" w:rsidP="000831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Установить предельный объем</w:t>
      </w:r>
      <w:r w:rsidRPr="008D47E1">
        <w:rPr>
          <w:sz w:val="28"/>
          <w:szCs w:val="28"/>
        </w:rPr>
        <w:t xml:space="preserve"> муниципального внутренн</w:t>
      </w:r>
      <w:r>
        <w:rPr>
          <w:sz w:val="28"/>
          <w:szCs w:val="28"/>
        </w:rPr>
        <w:t xml:space="preserve">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 2017 год</w:t>
      </w:r>
      <w:r w:rsidRPr="008D47E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448,0 тыс. рублей, на 2018 год в сумме 444,5 тыс. рублей, на 2019 год в сумме 486,5 тыс. рублей.</w:t>
      </w:r>
    </w:p>
    <w:p w:rsidR="000831FA" w:rsidRPr="008D47E1" w:rsidRDefault="000831FA" w:rsidP="000831FA">
      <w:pPr>
        <w:tabs>
          <w:tab w:val="left" w:pos="709"/>
          <w:tab w:val="left" w:pos="85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Установить верхний предел объема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1января 2018 года в сумме 448,0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1 января 2019 года в сумме 444,5 тыс. рублей, на 1 января 2020 года в сумме 486,5 тыс. рублей.</w:t>
      </w:r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10</w:t>
      </w:r>
      <w:r w:rsidRPr="00A415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Субсидии юридическим лицам (за исключением субсидий муниципальным учреждениям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поселения), индивидуальным предпринимателям, физическим лицам – производителям товаров, работ, услуг</w:t>
      </w:r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юридическим лицам (</w:t>
      </w:r>
      <w:r w:rsidRPr="00BC4D0A">
        <w:rPr>
          <w:rFonts w:ascii="Times New Roman" w:hAnsi="Times New Roman" w:cs="Times New Roman"/>
          <w:sz w:val="28"/>
          <w:szCs w:val="28"/>
        </w:rPr>
        <w:t xml:space="preserve">за исключением субсидий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D0A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в случаях,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компенсацией выпадающих доходов организациям, предоставляющим населению услуги водоснабжения, по тарифам, не обеспечивающим возмещение издержек;</w:t>
      </w:r>
    </w:p>
    <w:p w:rsidR="000831FA" w:rsidRDefault="000831FA" w:rsidP="000831F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юридическим лицам (</w:t>
      </w:r>
      <w:r w:rsidRPr="00BC4D0A">
        <w:rPr>
          <w:rFonts w:ascii="Times New Roman" w:hAnsi="Times New Roman" w:cs="Times New Roman"/>
          <w:sz w:val="28"/>
          <w:szCs w:val="28"/>
        </w:rPr>
        <w:t xml:space="preserve">за исключением субсидий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D0A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в порядке, установленном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831FA" w:rsidRDefault="000831FA" w:rsidP="000831FA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831FA" w:rsidRPr="00A4157A" w:rsidRDefault="000831FA" w:rsidP="000831FA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4157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11</w:t>
      </w:r>
      <w:r w:rsidRPr="00A4157A">
        <w:rPr>
          <w:b/>
          <w:sz w:val="28"/>
          <w:szCs w:val="28"/>
        </w:rPr>
        <w:t>. Мораторий</w:t>
      </w:r>
    </w:p>
    <w:p w:rsidR="000831FA" w:rsidRPr="00A4157A" w:rsidRDefault="000831FA" w:rsidP="000831F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0831FA" w:rsidRPr="00A836D7" w:rsidRDefault="000831FA" w:rsidP="000831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предотвращения дефицита</w:t>
      </w:r>
      <w:r w:rsidRPr="00A415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A4157A">
        <w:rPr>
          <w:sz w:val="28"/>
          <w:szCs w:val="28"/>
        </w:rPr>
        <w:t xml:space="preserve"> объявить мораторий на установление льгот по уплате налогов и сборов в бюджет</w:t>
      </w:r>
      <w:r>
        <w:rPr>
          <w:sz w:val="28"/>
          <w:szCs w:val="28"/>
        </w:rPr>
        <w:t xml:space="preserve"> территории в 2017, 2018, 2019 годах</w:t>
      </w:r>
      <w:r w:rsidRPr="00A4157A">
        <w:rPr>
          <w:sz w:val="28"/>
          <w:szCs w:val="28"/>
        </w:rPr>
        <w:t xml:space="preserve">, за исключением льгот, установленных </w:t>
      </w:r>
      <w:r>
        <w:rPr>
          <w:sz w:val="28"/>
          <w:szCs w:val="28"/>
        </w:rPr>
        <w:t xml:space="preserve">решениями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4157A">
        <w:rPr>
          <w:sz w:val="28"/>
          <w:szCs w:val="28"/>
        </w:rPr>
        <w:t xml:space="preserve">, принятыми и </w:t>
      </w:r>
      <w:r>
        <w:rPr>
          <w:sz w:val="28"/>
          <w:szCs w:val="28"/>
        </w:rPr>
        <w:t>официально опубликованными до 1 января 2017</w:t>
      </w:r>
      <w:r w:rsidRPr="00A4157A">
        <w:rPr>
          <w:sz w:val="28"/>
          <w:szCs w:val="28"/>
        </w:rPr>
        <w:t xml:space="preserve"> года.</w:t>
      </w:r>
    </w:p>
    <w:p w:rsidR="000831FA" w:rsidRDefault="000831FA" w:rsidP="000831FA">
      <w:pPr>
        <w:pStyle w:val="a3"/>
        <w:tabs>
          <w:tab w:val="num" w:pos="0"/>
        </w:tabs>
        <w:spacing w:line="240" w:lineRule="auto"/>
        <w:ind w:left="0" w:firstLine="0"/>
        <w:rPr>
          <w:b/>
        </w:rPr>
      </w:pPr>
    </w:p>
    <w:p w:rsidR="000831FA" w:rsidRPr="00A4157A" w:rsidRDefault="000831FA" w:rsidP="000831FA">
      <w:pPr>
        <w:pStyle w:val="a3"/>
        <w:tabs>
          <w:tab w:val="num" w:pos="0"/>
        </w:tabs>
        <w:spacing w:line="240" w:lineRule="auto"/>
        <w:ind w:left="0" w:firstLine="0"/>
        <w:rPr>
          <w:b/>
        </w:rPr>
      </w:pPr>
      <w:r>
        <w:rPr>
          <w:b/>
        </w:rPr>
        <w:tab/>
      </w:r>
      <w:r w:rsidRPr="00A4157A">
        <w:rPr>
          <w:b/>
        </w:rPr>
        <w:t xml:space="preserve">Статья </w:t>
      </w:r>
      <w:r>
        <w:rPr>
          <w:b/>
        </w:rPr>
        <w:t>12</w:t>
      </w:r>
      <w:r w:rsidRPr="00A4157A">
        <w:rPr>
          <w:b/>
        </w:rPr>
        <w:t xml:space="preserve">. Вступление в силу </w:t>
      </w:r>
      <w:r>
        <w:rPr>
          <w:b/>
        </w:rPr>
        <w:t>настоящего Решения</w:t>
      </w:r>
    </w:p>
    <w:p w:rsidR="000831FA" w:rsidRPr="00A4157A" w:rsidRDefault="000831FA" w:rsidP="000831FA">
      <w:pPr>
        <w:pStyle w:val="a3"/>
        <w:tabs>
          <w:tab w:val="num" w:pos="0"/>
        </w:tabs>
        <w:spacing w:line="240" w:lineRule="auto"/>
        <w:rPr>
          <w:b/>
        </w:rPr>
      </w:pPr>
    </w:p>
    <w:p w:rsidR="000831FA" w:rsidRPr="00706989" w:rsidRDefault="000831FA" w:rsidP="000831FA">
      <w:pPr>
        <w:pStyle w:val="a3"/>
        <w:tabs>
          <w:tab w:val="num" w:pos="0"/>
        </w:tabs>
        <w:spacing w:line="240" w:lineRule="auto"/>
      </w:pPr>
      <w:r w:rsidRPr="00A4157A">
        <w:t>Настоящ</w:t>
      </w:r>
      <w:r>
        <w:t>ее</w:t>
      </w:r>
      <w:r w:rsidRPr="00A4157A">
        <w:t xml:space="preserve"> </w:t>
      </w:r>
      <w:r>
        <w:t>Решение вступает в силу с 1 января 2017</w:t>
      </w:r>
      <w:r w:rsidRPr="00A4157A">
        <w:t xml:space="preserve"> года</w:t>
      </w:r>
      <w:r w:rsidRPr="0089667C">
        <w:t>, но не ранее дня его опубликования.</w:t>
      </w:r>
    </w:p>
    <w:p w:rsidR="000831FA" w:rsidRDefault="000831FA" w:rsidP="000831FA">
      <w:pPr>
        <w:pStyle w:val="a3"/>
        <w:tabs>
          <w:tab w:val="num" w:pos="0"/>
        </w:tabs>
        <w:spacing w:line="240" w:lineRule="auto"/>
        <w:jc w:val="left"/>
      </w:pPr>
    </w:p>
    <w:p w:rsidR="000831FA" w:rsidRDefault="000831FA" w:rsidP="000831FA">
      <w:pPr>
        <w:rPr>
          <w:sz w:val="28"/>
          <w:szCs w:val="28"/>
        </w:rPr>
      </w:pPr>
    </w:p>
    <w:p w:rsidR="000831FA" w:rsidRDefault="000831FA" w:rsidP="000831F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0831FA" w:rsidRDefault="000831FA" w:rsidP="000831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поселения:                                               М.А.Тимофеев</w:t>
      </w:r>
    </w:p>
    <w:p w:rsidR="000831FA" w:rsidRDefault="000831FA" w:rsidP="000831FA">
      <w:pPr>
        <w:rPr>
          <w:sz w:val="28"/>
          <w:szCs w:val="28"/>
        </w:rPr>
      </w:pPr>
    </w:p>
    <w:p w:rsidR="000831FA" w:rsidRDefault="000831FA" w:rsidP="000831FA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поселения:                                    М.А. Тимофеев</w:t>
      </w:r>
    </w:p>
    <w:p w:rsidR="000831FA" w:rsidRDefault="000831FA" w:rsidP="000831FA"/>
    <w:tbl>
      <w:tblPr>
        <w:tblW w:w="9840" w:type="dxa"/>
        <w:tblInd w:w="93" w:type="dxa"/>
        <w:tblLook w:val="04A0"/>
      </w:tblPr>
      <w:tblGrid>
        <w:gridCol w:w="2360"/>
        <w:gridCol w:w="5897"/>
        <w:gridCol w:w="1493"/>
        <w:gridCol w:w="276"/>
      </w:tblGrid>
      <w:tr w:rsidR="000831FA" w:rsidRPr="00D02BA1" w:rsidTr="0038280F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b/>
                <w:bCs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  <w:p w:rsidR="000831FA" w:rsidRPr="00D02BA1" w:rsidRDefault="000831FA" w:rsidP="0038280F">
            <w:pPr>
              <w:jc w:val="right"/>
              <w:rPr>
                <w:sz w:val="20"/>
                <w:szCs w:val="20"/>
              </w:rPr>
            </w:pPr>
            <w:r w:rsidRPr="00D02BA1">
              <w:rPr>
                <w:sz w:val="20"/>
                <w:szCs w:val="20"/>
              </w:rPr>
              <w:t>Приложение №1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b/>
                <w:bCs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sz w:val="20"/>
                <w:szCs w:val="20"/>
              </w:rPr>
            </w:pPr>
            <w:r w:rsidRPr="00D02BA1">
              <w:rPr>
                <w:sz w:val="20"/>
                <w:szCs w:val="20"/>
              </w:rPr>
              <w:t>к Решению Совета народных депутатов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b/>
                <w:bCs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sz w:val="20"/>
                <w:szCs w:val="20"/>
              </w:rPr>
            </w:pPr>
            <w:proofErr w:type="spellStart"/>
            <w:r w:rsidRPr="00D02BA1">
              <w:rPr>
                <w:sz w:val="20"/>
                <w:szCs w:val="20"/>
              </w:rPr>
              <w:t>Судженского</w:t>
            </w:r>
            <w:proofErr w:type="spellEnd"/>
            <w:r w:rsidRPr="00D02BA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b/>
                <w:bCs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sz w:val="20"/>
                <w:szCs w:val="20"/>
              </w:rPr>
            </w:pPr>
            <w:r w:rsidRPr="00D02BA1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D02BA1">
              <w:rPr>
                <w:sz w:val="20"/>
                <w:szCs w:val="20"/>
              </w:rPr>
              <w:t>Судженского</w:t>
            </w:r>
            <w:proofErr w:type="spellEnd"/>
            <w:r w:rsidRPr="00D02BA1">
              <w:rPr>
                <w:sz w:val="20"/>
                <w:szCs w:val="20"/>
              </w:rPr>
              <w:t xml:space="preserve"> сельского поселения на 2017 год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b/>
                <w:bCs/>
              </w:rPr>
            </w:pPr>
            <w:r w:rsidRPr="00D02BA1">
              <w:rPr>
                <w:b/>
                <w:bCs/>
              </w:rPr>
              <w:t xml:space="preserve">                                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sz w:val="20"/>
                <w:szCs w:val="20"/>
              </w:rPr>
            </w:pPr>
            <w:r w:rsidRPr="00D02BA1">
              <w:rPr>
                <w:sz w:val="20"/>
                <w:szCs w:val="20"/>
              </w:rPr>
              <w:t>и на плановый период 2018 и 2019 годов"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b/>
                <w:bCs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sz w:val="20"/>
                <w:szCs w:val="20"/>
              </w:rPr>
            </w:pPr>
            <w:r w:rsidRPr="00D02BA1">
              <w:rPr>
                <w:sz w:val="20"/>
                <w:szCs w:val="20"/>
              </w:rPr>
              <w:t>от  "29" декабря 2016г.  №35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780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jc w:val="center"/>
              <w:rPr>
                <w:b/>
                <w:bCs/>
                <w:sz w:val="28"/>
                <w:szCs w:val="28"/>
              </w:rPr>
            </w:pPr>
            <w:r w:rsidRPr="00D02BA1">
              <w:rPr>
                <w:b/>
                <w:bCs/>
                <w:sz w:val="28"/>
                <w:szCs w:val="28"/>
              </w:rPr>
              <w:t xml:space="preserve">Нормативы распределения доходов между бюджетами бюджетной системы  на 2017 год и на плановый период 2018 и 2019 годов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690"/>
        </w:trPr>
        <w:tc>
          <w:tcPr>
            <w:tcW w:w="9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jc w:val="center"/>
              <w:rPr>
                <w:sz w:val="28"/>
                <w:szCs w:val="28"/>
              </w:rPr>
            </w:pPr>
            <w:r w:rsidRPr="00D02BA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312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>Код бюджетной классификации Российской Федерации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>Наименование дохода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D02BA1" w:rsidRDefault="000831FA" w:rsidP="0038280F">
            <w:r w:rsidRPr="00D02BA1">
              <w:t>Поселение</w:t>
            </w:r>
          </w:p>
        </w:tc>
        <w:tc>
          <w:tcPr>
            <w:tcW w:w="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r w:rsidRPr="00D02BA1">
              <w:t> </w:t>
            </w:r>
          </w:p>
        </w:tc>
      </w:tr>
      <w:tr w:rsidR="000831FA" w:rsidRPr="00D02BA1" w:rsidTr="0038280F">
        <w:trPr>
          <w:trHeight w:val="67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1FA" w:rsidRPr="00D02BA1" w:rsidRDefault="000831FA" w:rsidP="0038280F"/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31FA" w:rsidRPr="00D02BA1" w:rsidRDefault="000831FA" w:rsidP="0038280F"/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1FA" w:rsidRPr="00D02BA1" w:rsidRDefault="000831FA" w:rsidP="0038280F"/>
        </w:tc>
        <w:tc>
          <w:tcPr>
            <w:tcW w:w="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330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r w:rsidRPr="00D02BA1"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750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6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1 11 02033 10 0000 120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690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>В ЧАСТИ  ДОХОДОВ ОТ ОКАЗАНИЯ ПЛАТНЫХ УСЛУГ (РАБОТ) И КОМПЕНСАЦИИ ЗАТРАТ ГОСУДАРСТВА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r w:rsidRPr="00D02BA1">
              <w:t> </w:t>
            </w:r>
          </w:p>
        </w:tc>
      </w:tr>
      <w:tr w:rsidR="000831FA" w:rsidRPr="00D02BA1" w:rsidTr="0038280F">
        <w:trPr>
          <w:trHeight w:val="6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1 13 01995 10 0000 130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58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lastRenderedPageBreak/>
              <w:t>1 13 02995 10 0000 130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330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r w:rsidRPr="00D02BA1">
              <w:t xml:space="preserve">                           В ЧАСТИ  АДМИНИСТРАТИВНЫХ  ПЛАТЕЖЕЙ И СБОРОВ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96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1 15 02050 10 0000 140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330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 xml:space="preserve"> В ЧАСТИ ШТРАФОВ, САНКЦИЙ, ВОЗМЕЩЕНИИ УЩЕРБА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r w:rsidRPr="00D02BA1">
              <w:t> </w:t>
            </w:r>
          </w:p>
        </w:tc>
      </w:tr>
      <w:tr w:rsidR="000831FA" w:rsidRPr="00D02BA1" w:rsidTr="0038280F">
        <w:trPr>
          <w:trHeight w:val="12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1 16 23051 10 0000 140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02BA1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02BA1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</w:tr>
      <w:tr w:rsidR="000831FA" w:rsidRPr="00D02BA1" w:rsidTr="0038280F">
        <w:trPr>
          <w:trHeight w:val="12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1 16 23052 10 0000 140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02BA1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02BA1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</w:tr>
      <w:tr w:rsidR="000831FA" w:rsidRPr="00D02BA1" w:rsidTr="0038280F">
        <w:trPr>
          <w:trHeight w:val="12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1 16 32000 10 0000 140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</w:tr>
      <w:tr w:rsidR="000831FA" w:rsidRPr="00D02BA1" w:rsidTr="0038280F">
        <w:trPr>
          <w:trHeight w:val="12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1 16 51040 02 0000 140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 </w:t>
            </w:r>
          </w:p>
        </w:tc>
      </w:tr>
      <w:tr w:rsidR="000831FA" w:rsidRPr="00D02BA1" w:rsidTr="0038280F">
        <w:trPr>
          <w:trHeight w:val="9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1 16 90050 10 0000 140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</w:tr>
      <w:tr w:rsidR="000831FA" w:rsidRPr="00D02BA1" w:rsidTr="0038280F">
        <w:trPr>
          <w:trHeight w:val="330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 xml:space="preserve"> В ЧАСТИ ПРОЧИХ НЕНАЛОГОВЫХ ДОХОДОВ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r w:rsidRPr="00D02BA1">
              <w:t> </w:t>
            </w:r>
          </w:p>
        </w:tc>
      </w:tr>
      <w:tr w:rsidR="000831FA" w:rsidRPr="00D02BA1" w:rsidTr="0038280F">
        <w:trPr>
          <w:trHeight w:val="70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1 17 01050 10 0000 180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45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lastRenderedPageBreak/>
              <w:t>1 17 05050 10 0000 180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750"/>
        </w:trPr>
        <w:tc>
          <w:tcPr>
            <w:tcW w:w="9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</w:tr>
      <w:tr w:rsidR="000831FA" w:rsidRPr="00D02BA1" w:rsidTr="0038280F">
        <w:trPr>
          <w:trHeight w:val="118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1 18 05000 10 0000 180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rPr>
                <w:sz w:val="22"/>
                <w:szCs w:val="22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432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831FA" w:rsidRPr="00D02BA1" w:rsidRDefault="000831FA" w:rsidP="0038280F">
            <w:pPr>
              <w:jc w:val="right"/>
            </w:pPr>
            <w:r w:rsidRPr="00D02BA1">
              <w:rPr>
                <w:sz w:val="22"/>
                <w:szCs w:val="22"/>
              </w:rPr>
              <w:t>2 00 00000 00 0000 000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БЕЗВОЗМЕЗДНЫЕ ПОСТУПЛЕНИЯ</w:t>
            </w:r>
            <w:proofErr w:type="gramStart"/>
            <w:r w:rsidRPr="00D02BA1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rPr>
                <w:sz w:val="22"/>
                <w:szCs w:val="22"/>
              </w:rPr>
              <w:t>100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276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1FA" w:rsidRPr="00D02BA1" w:rsidRDefault="000831FA" w:rsidP="0038280F"/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1FA" w:rsidRPr="00D02BA1" w:rsidRDefault="000831FA" w:rsidP="0038280F"/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1FA" w:rsidRPr="00D02BA1" w:rsidRDefault="000831FA" w:rsidP="0038280F"/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rPr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570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rPr>
                <w:b/>
                <w:bCs/>
              </w:rPr>
            </w:pPr>
            <w:r w:rsidRPr="00D02BA1">
              <w:rPr>
                <w:b/>
                <w:bCs/>
                <w:vertAlign w:val="superscript"/>
              </w:rPr>
              <w:t>1</w:t>
            </w:r>
            <w:r w:rsidRPr="00D02BA1">
              <w:rPr>
                <w:b/>
                <w:bCs/>
              </w:rPr>
              <w:t xml:space="preserve"> Доходы по данной группе доходов подлежат зачислению в бюджет поселения по всем подстатьям,      статьям и подгруппам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831FA" w:rsidRDefault="000831FA" w:rsidP="000831FA"/>
    <w:p w:rsidR="000831FA" w:rsidRPr="00D02BA1" w:rsidRDefault="000831FA" w:rsidP="000831FA"/>
    <w:p w:rsidR="000831FA" w:rsidRPr="00D02BA1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p w:rsidR="000831FA" w:rsidRDefault="000831FA" w:rsidP="000831FA"/>
    <w:tbl>
      <w:tblPr>
        <w:tblW w:w="10680" w:type="dxa"/>
        <w:tblInd w:w="93" w:type="dxa"/>
        <w:tblLook w:val="04A0"/>
      </w:tblPr>
      <w:tblGrid>
        <w:gridCol w:w="1800"/>
        <w:gridCol w:w="1860"/>
        <w:gridCol w:w="7020"/>
      </w:tblGrid>
      <w:tr w:rsidR="000831FA" w:rsidRPr="00356A5F" w:rsidTr="0038280F">
        <w:trPr>
          <w:trHeight w:val="300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jc w:val="right"/>
            </w:pPr>
            <w:r w:rsidRPr="00356A5F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Pr="00356A5F" w:rsidRDefault="000831FA" w:rsidP="0038280F">
            <w:pPr>
              <w:jc w:val="right"/>
            </w:pPr>
            <w:r w:rsidRPr="00356A5F">
              <w:rPr>
                <w:sz w:val="22"/>
                <w:szCs w:val="22"/>
              </w:rPr>
              <w:t xml:space="preserve"> Приложение № 2</w:t>
            </w:r>
          </w:p>
        </w:tc>
      </w:tr>
      <w:tr w:rsidR="000831FA" w:rsidRPr="00356A5F" w:rsidTr="0038280F">
        <w:trPr>
          <w:trHeight w:val="300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  <w:r w:rsidRPr="00356A5F">
              <w:rPr>
                <w:sz w:val="22"/>
                <w:szCs w:val="22"/>
              </w:rPr>
              <w:lastRenderedPageBreak/>
              <w:t xml:space="preserve">                                                                           к Решению Совета народных депутатов</w:t>
            </w:r>
          </w:p>
        </w:tc>
      </w:tr>
      <w:tr w:rsidR="000831FA" w:rsidRPr="00356A5F" w:rsidTr="0038280F">
        <w:trPr>
          <w:trHeight w:val="300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  <w:r w:rsidRPr="00356A5F">
              <w:rPr>
                <w:sz w:val="22"/>
                <w:szCs w:val="22"/>
              </w:rPr>
              <w:t xml:space="preserve">                                                                           </w:t>
            </w:r>
            <w:proofErr w:type="spellStart"/>
            <w:r w:rsidRPr="00356A5F">
              <w:rPr>
                <w:sz w:val="22"/>
                <w:szCs w:val="22"/>
              </w:rPr>
              <w:t>Судженского</w:t>
            </w:r>
            <w:proofErr w:type="spellEnd"/>
            <w:r w:rsidRPr="00356A5F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0831FA" w:rsidRPr="00356A5F" w:rsidTr="0038280F">
        <w:trPr>
          <w:trHeight w:val="300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356A5F" w:rsidRDefault="000831FA" w:rsidP="0038280F">
            <w:pPr>
              <w:jc w:val="right"/>
            </w:pPr>
            <w:r w:rsidRPr="00356A5F">
              <w:rPr>
                <w:sz w:val="22"/>
                <w:szCs w:val="22"/>
              </w:rPr>
              <w:t xml:space="preserve">«О бюджете </w:t>
            </w:r>
            <w:proofErr w:type="spellStart"/>
            <w:r w:rsidRPr="00356A5F">
              <w:rPr>
                <w:sz w:val="22"/>
                <w:szCs w:val="22"/>
              </w:rPr>
              <w:t>Судженского</w:t>
            </w:r>
            <w:proofErr w:type="spellEnd"/>
            <w:r w:rsidRPr="00356A5F">
              <w:rPr>
                <w:sz w:val="22"/>
                <w:szCs w:val="22"/>
              </w:rPr>
              <w:t xml:space="preserve"> </w:t>
            </w:r>
            <w:proofErr w:type="gramStart"/>
            <w:r w:rsidRPr="00356A5F">
              <w:rPr>
                <w:sz w:val="22"/>
                <w:szCs w:val="22"/>
              </w:rPr>
              <w:t>сельского</w:t>
            </w:r>
            <w:proofErr w:type="gramEnd"/>
            <w:r w:rsidRPr="00356A5F">
              <w:rPr>
                <w:sz w:val="22"/>
                <w:szCs w:val="22"/>
              </w:rPr>
              <w:t xml:space="preserve">  </w:t>
            </w:r>
          </w:p>
        </w:tc>
      </w:tr>
      <w:tr w:rsidR="000831FA" w:rsidRPr="00356A5F" w:rsidTr="0038280F">
        <w:trPr>
          <w:trHeight w:val="300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  <w:r w:rsidRPr="00356A5F">
              <w:rPr>
                <w:sz w:val="22"/>
                <w:szCs w:val="22"/>
              </w:rPr>
              <w:t xml:space="preserve">                                                                           поселения на 2017 год и </w:t>
            </w:r>
            <w:proofErr w:type="gramStart"/>
            <w:r w:rsidRPr="00356A5F">
              <w:rPr>
                <w:sz w:val="22"/>
                <w:szCs w:val="22"/>
              </w:rPr>
              <w:t>на</w:t>
            </w:r>
            <w:proofErr w:type="gramEnd"/>
            <w:r w:rsidRPr="00356A5F">
              <w:rPr>
                <w:sz w:val="22"/>
                <w:szCs w:val="22"/>
              </w:rPr>
              <w:t xml:space="preserve"> плановый </w:t>
            </w:r>
          </w:p>
        </w:tc>
      </w:tr>
      <w:tr w:rsidR="000831FA" w:rsidRPr="00356A5F" w:rsidTr="0038280F">
        <w:trPr>
          <w:trHeight w:val="25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  <w:r w:rsidRPr="00356A5F">
              <w:rPr>
                <w:sz w:val="22"/>
                <w:szCs w:val="22"/>
              </w:rPr>
              <w:t xml:space="preserve"> период 2018 и 2019 годов" </w:t>
            </w:r>
          </w:p>
        </w:tc>
      </w:tr>
      <w:tr w:rsidR="000831FA" w:rsidRPr="00356A5F" w:rsidTr="0038280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  <w:r w:rsidRPr="00356A5F">
              <w:rPr>
                <w:sz w:val="22"/>
                <w:szCs w:val="22"/>
              </w:rPr>
              <w:t>от "29" декабря 2016г.  №35</w:t>
            </w:r>
          </w:p>
        </w:tc>
      </w:tr>
      <w:tr w:rsidR="000831FA" w:rsidRPr="00356A5F" w:rsidTr="0038280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</w:p>
        </w:tc>
      </w:tr>
      <w:tr w:rsidR="000831FA" w:rsidRPr="00356A5F" w:rsidTr="0038280F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right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356A5F" w:rsidTr="0038280F">
        <w:trPr>
          <w:trHeight w:val="28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</w:rPr>
            </w:pPr>
            <w:r w:rsidRPr="00356A5F">
              <w:rPr>
                <w:b/>
                <w:bCs/>
                <w:sz w:val="22"/>
                <w:szCs w:val="22"/>
              </w:rPr>
              <w:t>Перечень  главных администраторов доходов</w:t>
            </w:r>
          </w:p>
        </w:tc>
      </w:tr>
      <w:tr w:rsidR="000831FA" w:rsidRPr="00356A5F" w:rsidTr="0038280F">
        <w:trPr>
          <w:trHeight w:val="28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</w:rPr>
            </w:pPr>
            <w:r w:rsidRPr="00356A5F">
              <w:rPr>
                <w:b/>
                <w:bCs/>
                <w:sz w:val="22"/>
                <w:szCs w:val="22"/>
              </w:rPr>
              <w:t xml:space="preserve">бюджета  </w:t>
            </w:r>
            <w:proofErr w:type="spellStart"/>
            <w:r w:rsidRPr="00356A5F">
              <w:rPr>
                <w:b/>
                <w:bCs/>
                <w:sz w:val="22"/>
                <w:szCs w:val="22"/>
              </w:rPr>
              <w:t>Судженского</w:t>
            </w:r>
            <w:proofErr w:type="spellEnd"/>
            <w:r w:rsidRPr="00356A5F">
              <w:rPr>
                <w:b/>
                <w:bCs/>
                <w:sz w:val="22"/>
                <w:szCs w:val="22"/>
              </w:rPr>
              <w:t xml:space="preserve"> сельского поселения,</w:t>
            </w:r>
          </w:p>
        </w:tc>
      </w:tr>
      <w:tr w:rsidR="000831FA" w:rsidRPr="00356A5F" w:rsidTr="0038280F">
        <w:trPr>
          <w:trHeight w:val="285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</w:rPr>
            </w:pPr>
            <w:r w:rsidRPr="00356A5F">
              <w:rPr>
                <w:b/>
                <w:bCs/>
                <w:sz w:val="22"/>
                <w:szCs w:val="22"/>
              </w:rPr>
              <w:t>закрепляемые за ними виды (подвиды) доходов бюджета поселения</w:t>
            </w:r>
          </w:p>
        </w:tc>
      </w:tr>
      <w:tr w:rsidR="000831FA" w:rsidRPr="00356A5F" w:rsidTr="0038280F">
        <w:trPr>
          <w:trHeight w:val="49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jc w:val="center"/>
            </w:pPr>
            <w:r w:rsidRPr="00356A5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356A5F" w:rsidTr="0038280F">
        <w:trPr>
          <w:trHeight w:val="345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  <w:sz w:val="21"/>
                <w:szCs w:val="21"/>
              </w:rPr>
            </w:pPr>
            <w:r w:rsidRPr="00356A5F">
              <w:rPr>
                <w:b/>
                <w:bCs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  <w:sz w:val="21"/>
                <w:szCs w:val="21"/>
              </w:rPr>
            </w:pPr>
            <w:r w:rsidRPr="00356A5F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831FA" w:rsidRPr="00356A5F" w:rsidTr="0038280F">
        <w:trPr>
          <w:trHeight w:val="555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  <w:sz w:val="21"/>
                <w:szCs w:val="21"/>
              </w:rPr>
            </w:pPr>
            <w:r w:rsidRPr="00356A5F">
              <w:rPr>
                <w:b/>
                <w:bCs/>
                <w:sz w:val="21"/>
                <w:szCs w:val="21"/>
              </w:rPr>
              <w:t>Российской Федерации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  <w:sz w:val="21"/>
                <w:szCs w:val="21"/>
              </w:rPr>
            </w:pPr>
            <w:r w:rsidRPr="00356A5F">
              <w:rPr>
                <w:b/>
                <w:bCs/>
                <w:sz w:val="21"/>
                <w:szCs w:val="21"/>
              </w:rPr>
              <w:t>Наименование главного администратора доходов бюджета поселения – органа местного самоуправления поселения и доходов поселения</w:t>
            </w:r>
          </w:p>
        </w:tc>
      </w:tr>
      <w:tr w:rsidR="000831FA" w:rsidRPr="00356A5F" w:rsidTr="0038280F">
        <w:trPr>
          <w:trHeight w:val="33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  <w:sz w:val="21"/>
                <w:szCs w:val="21"/>
              </w:rPr>
            </w:pPr>
            <w:r w:rsidRPr="00356A5F">
              <w:rPr>
                <w:b/>
                <w:bCs/>
                <w:sz w:val="21"/>
                <w:szCs w:val="21"/>
              </w:rPr>
              <w:t>главного администратора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  <w:sz w:val="21"/>
                <w:szCs w:val="21"/>
              </w:rPr>
            </w:pPr>
            <w:r w:rsidRPr="00356A5F">
              <w:rPr>
                <w:b/>
                <w:bCs/>
                <w:sz w:val="21"/>
                <w:szCs w:val="21"/>
              </w:rPr>
              <w:t xml:space="preserve">доходов бюджета 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 w:rsidRPr="00356A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1FA" w:rsidRPr="00356A5F" w:rsidTr="0038280F">
        <w:trPr>
          <w:trHeight w:val="33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1FA" w:rsidRPr="00356A5F" w:rsidRDefault="000831FA" w:rsidP="0038280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  <w:sz w:val="21"/>
                <w:szCs w:val="21"/>
              </w:rPr>
            </w:pPr>
            <w:r w:rsidRPr="00356A5F">
              <w:rPr>
                <w:b/>
                <w:bCs/>
                <w:sz w:val="21"/>
                <w:szCs w:val="21"/>
              </w:rPr>
              <w:t>поселения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 w:rsidRPr="00356A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1FA" w:rsidRPr="00356A5F" w:rsidTr="0038280F">
        <w:trPr>
          <w:trHeight w:val="34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</w:rPr>
            </w:pPr>
            <w:r w:rsidRPr="00356A5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b/>
                <w:bCs/>
              </w:rPr>
            </w:pPr>
            <w:r w:rsidRPr="00356A5F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356A5F">
              <w:rPr>
                <w:b/>
                <w:bCs/>
                <w:sz w:val="22"/>
                <w:szCs w:val="22"/>
              </w:rPr>
              <w:t>Судженского</w:t>
            </w:r>
            <w:proofErr w:type="spellEnd"/>
            <w:r w:rsidRPr="00356A5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0831FA" w:rsidRPr="00356A5F" w:rsidTr="0038280F">
        <w:trPr>
          <w:trHeight w:val="9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1 08 04020 01 0000 110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831FA" w:rsidRPr="00356A5F" w:rsidTr="0038280F">
        <w:trPr>
          <w:trHeight w:val="102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1 08 04020 01 1000 110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0831FA" w:rsidRPr="00356A5F" w:rsidTr="0038280F">
        <w:trPr>
          <w:trHeight w:val="102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108 04020 01 4000 110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831FA" w:rsidRPr="00356A5F" w:rsidTr="0038280F">
        <w:trPr>
          <w:trHeight w:val="7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1 11 05035 10 0000 120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31FA" w:rsidRPr="00356A5F" w:rsidTr="0038280F">
        <w:trPr>
          <w:trHeight w:val="51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1 13 01995 10 0000 130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both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31FA" w:rsidRPr="00356A5F" w:rsidTr="0038280F">
        <w:trPr>
          <w:trHeight w:val="5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1 13 01995 10 0009 130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сельских поселений (прочие доходы)</w:t>
            </w:r>
          </w:p>
        </w:tc>
      </w:tr>
      <w:tr w:rsidR="000831FA" w:rsidRPr="00356A5F" w:rsidTr="0038280F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1 13 01995 10 0052 130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</w:p>
        </w:tc>
      </w:tr>
      <w:tr w:rsidR="000831FA" w:rsidRPr="00356A5F" w:rsidTr="0038280F">
        <w:trPr>
          <w:trHeight w:val="54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9"/>
                <w:szCs w:val="19"/>
              </w:rPr>
            </w:pPr>
            <w:r w:rsidRPr="00356A5F">
              <w:rPr>
                <w:sz w:val="19"/>
                <w:szCs w:val="19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1 13 02995 10 0000 130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both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Прочие доходы от компенсации затрат  бюджетов сельских поселений</w:t>
            </w:r>
          </w:p>
        </w:tc>
      </w:tr>
      <w:tr w:rsidR="000831FA" w:rsidRPr="00356A5F" w:rsidTr="0038280F">
        <w:trPr>
          <w:trHeight w:val="4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9"/>
                <w:szCs w:val="19"/>
              </w:rPr>
            </w:pPr>
            <w:r w:rsidRPr="00356A5F">
              <w:rPr>
                <w:sz w:val="19"/>
                <w:szCs w:val="19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1 13 02995 10 0003 130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both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Прочие доходы от компенсации затрат  бюджетов сельских поселений (возврат дебиторской задолженности прошлых лет)</w:t>
            </w:r>
          </w:p>
        </w:tc>
      </w:tr>
      <w:tr w:rsidR="000831FA" w:rsidRPr="00356A5F" w:rsidTr="0038280F">
        <w:trPr>
          <w:trHeight w:val="5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 xml:space="preserve">1 16 18050 10 0000 140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831FA" w:rsidRPr="00356A5F" w:rsidTr="0038280F">
        <w:trPr>
          <w:trHeight w:val="6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1 16 23050 10 0000 140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356A5F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356A5F">
              <w:rPr>
                <w:sz w:val="18"/>
                <w:szCs w:val="18"/>
              </w:rPr>
              <w:t xml:space="preserve"> выступают получатели средств бюджетов сельских поселений</w:t>
            </w:r>
          </w:p>
        </w:tc>
      </w:tr>
      <w:tr w:rsidR="000831FA" w:rsidRPr="00356A5F" w:rsidTr="0038280F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1 16 23051 10 0000 140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both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56A5F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356A5F">
              <w:rPr>
                <w:sz w:val="18"/>
                <w:szCs w:val="18"/>
              </w:rPr>
              <w:t xml:space="preserve"> выступают получатели средств бюджетов сельских поселений</w:t>
            </w:r>
          </w:p>
        </w:tc>
      </w:tr>
      <w:tr w:rsidR="000831FA" w:rsidRPr="00356A5F" w:rsidTr="0038280F">
        <w:trPr>
          <w:trHeight w:val="5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1 16 23052 10 0000 140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both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56A5F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356A5F">
              <w:rPr>
                <w:sz w:val="18"/>
                <w:szCs w:val="18"/>
              </w:rPr>
              <w:t xml:space="preserve"> выступают получатели средств бюджетов сельских поселений</w:t>
            </w:r>
          </w:p>
        </w:tc>
      </w:tr>
      <w:tr w:rsidR="000831FA" w:rsidRPr="00356A5F" w:rsidTr="0038280F">
        <w:trPr>
          <w:trHeight w:val="81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1 16 32000 10 0000 140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both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831FA" w:rsidRPr="00356A5F" w:rsidTr="0038280F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1 16 51040 02 0000 140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both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831FA" w:rsidRPr="00356A5F" w:rsidTr="0038280F">
        <w:trPr>
          <w:trHeight w:val="5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1 16 90050 10 0000 140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both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831FA" w:rsidRPr="00356A5F" w:rsidTr="0038280F">
        <w:trPr>
          <w:trHeight w:val="3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1 17 01050 10 0000 180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0831FA" w:rsidRPr="00356A5F" w:rsidTr="0038280F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1 17 05050 10 0000 180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0831FA" w:rsidRPr="00356A5F" w:rsidTr="0038280F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1 18 05000 10 0000 180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831FA" w:rsidRPr="00356A5F" w:rsidTr="0038280F">
        <w:trPr>
          <w:trHeight w:val="42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2 02 15001 10 0000 151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0831FA" w:rsidRPr="00356A5F" w:rsidTr="0038280F">
        <w:trPr>
          <w:trHeight w:val="5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2 02 15002 10 0000 151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831FA" w:rsidRPr="00356A5F" w:rsidTr="0038280F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2 02 19999 10 0000 151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0831FA" w:rsidRPr="00356A5F" w:rsidTr="0038280F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2 02 29999 10 0000 151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0831FA" w:rsidRPr="00356A5F" w:rsidTr="0038280F">
        <w:trPr>
          <w:trHeight w:val="48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2 02 30024 10 0000 151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831FA" w:rsidRPr="00356A5F" w:rsidTr="0038280F">
        <w:trPr>
          <w:trHeight w:val="54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2 02 35118 10 0000 151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31FA" w:rsidRPr="00356A5F" w:rsidTr="0038280F">
        <w:trPr>
          <w:trHeight w:val="34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2 02 39999 10 0000 151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0831FA" w:rsidRPr="00356A5F" w:rsidTr="0038280F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 xml:space="preserve">2 02 45160 10 0000 151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0831FA" w:rsidRPr="00356A5F" w:rsidTr="0038280F">
        <w:trPr>
          <w:trHeight w:val="7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 xml:space="preserve">2 02 40014 10 0000 151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</w:tr>
      <w:tr w:rsidR="000831FA" w:rsidRPr="00356A5F" w:rsidTr="0038280F">
        <w:trPr>
          <w:trHeight w:val="3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2 02 49999 10 0000 151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31FA" w:rsidRPr="00356A5F" w:rsidTr="0038280F">
        <w:trPr>
          <w:trHeight w:val="5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 xml:space="preserve">2 02 90024 10 0000 151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831FA" w:rsidRPr="00356A5F" w:rsidTr="0038280F">
        <w:trPr>
          <w:trHeight w:val="5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 xml:space="preserve">2 02 90054 10 0000 151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831FA" w:rsidRPr="00356A5F" w:rsidTr="0038280F">
        <w:trPr>
          <w:trHeight w:val="5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 xml:space="preserve">2 03 05000 10 0000 180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831FA" w:rsidRPr="00356A5F" w:rsidTr="0038280F">
        <w:trPr>
          <w:trHeight w:val="36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2 07 05000 10 0000 180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0831FA" w:rsidRPr="00356A5F" w:rsidTr="0038280F">
        <w:trPr>
          <w:trHeight w:val="36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207 05030 10 0000 180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0831FA" w:rsidRPr="00356A5F" w:rsidTr="0038280F">
        <w:trPr>
          <w:trHeight w:val="6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2 07 05030 10 0009 180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(прочие доходы)</w:t>
            </w:r>
          </w:p>
        </w:tc>
      </w:tr>
      <w:tr w:rsidR="000831FA" w:rsidRPr="00356A5F" w:rsidTr="0038280F">
        <w:trPr>
          <w:trHeight w:val="6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2 07 05030 10 0053 180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(средства безвозмездных поступлений и иной приносящей доход деятельности)</w:t>
            </w:r>
          </w:p>
        </w:tc>
      </w:tr>
      <w:tr w:rsidR="000831FA" w:rsidRPr="00356A5F" w:rsidTr="0038280F">
        <w:trPr>
          <w:trHeight w:val="10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0831FA" w:rsidRPr="00356A5F" w:rsidTr="0038280F">
        <w:trPr>
          <w:trHeight w:val="72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2 18 60010 10 0000 151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831FA" w:rsidRPr="00356A5F" w:rsidTr="0038280F">
        <w:trPr>
          <w:trHeight w:val="5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2 19 00000 10 0000 151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31FA" w:rsidRPr="00356A5F" w:rsidRDefault="000831FA" w:rsidP="0038280F">
            <w:pPr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31FA" w:rsidRPr="00356A5F" w:rsidTr="0038280F">
        <w:trPr>
          <w:trHeight w:val="6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2 19 60010 10 0000 151</w:t>
            </w:r>
          </w:p>
        </w:tc>
        <w:tc>
          <w:tcPr>
            <w:tcW w:w="702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both"/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31FA" w:rsidRPr="00356A5F" w:rsidTr="0038280F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sz w:val="18"/>
                <w:szCs w:val="18"/>
              </w:rPr>
            </w:pPr>
            <w:r w:rsidRPr="00356A5F">
              <w:rPr>
                <w:sz w:val="18"/>
                <w:szCs w:val="18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2 19 45160 10 0000 151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both"/>
              <w:rPr>
                <w:color w:val="000000"/>
                <w:sz w:val="18"/>
                <w:szCs w:val="18"/>
              </w:rPr>
            </w:pPr>
            <w:r w:rsidRPr="00356A5F">
              <w:rPr>
                <w:color w:val="000000"/>
                <w:sz w:val="18"/>
                <w:szCs w:val="1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0831FA" w:rsidRDefault="000831FA" w:rsidP="000831FA"/>
    <w:p w:rsidR="000831FA" w:rsidRPr="00D02BA1" w:rsidRDefault="000831FA" w:rsidP="000831FA"/>
    <w:p w:rsidR="000831FA" w:rsidRPr="00D02BA1" w:rsidRDefault="000831FA" w:rsidP="000831FA"/>
    <w:tbl>
      <w:tblPr>
        <w:tblW w:w="10020" w:type="dxa"/>
        <w:tblInd w:w="93" w:type="dxa"/>
        <w:tblLook w:val="04A0"/>
      </w:tblPr>
      <w:tblGrid>
        <w:gridCol w:w="1600"/>
        <w:gridCol w:w="2740"/>
        <w:gridCol w:w="5680"/>
      </w:tblGrid>
      <w:tr w:rsidR="000831FA" w:rsidRPr="00D02BA1" w:rsidTr="0038280F">
        <w:trPr>
          <w:trHeight w:val="300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jc w:val="right"/>
            </w:pPr>
            <w:r w:rsidRPr="00D02BA1">
              <w:rPr>
                <w:sz w:val="22"/>
                <w:szCs w:val="22"/>
              </w:rPr>
              <w:t xml:space="preserve">                                  </w:t>
            </w: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Default="000831FA" w:rsidP="0038280F">
            <w:pPr>
              <w:jc w:val="right"/>
            </w:pPr>
          </w:p>
          <w:p w:rsidR="000831FA" w:rsidRPr="00D02BA1" w:rsidRDefault="000831FA" w:rsidP="0038280F">
            <w:pPr>
              <w:jc w:val="right"/>
            </w:pPr>
            <w:r w:rsidRPr="00D02BA1">
              <w:rPr>
                <w:sz w:val="22"/>
                <w:szCs w:val="22"/>
              </w:rPr>
              <w:t>Приложение № 3</w:t>
            </w:r>
          </w:p>
        </w:tc>
      </w:tr>
      <w:tr w:rsidR="000831FA" w:rsidRPr="00D02BA1" w:rsidTr="0038280F">
        <w:trPr>
          <w:trHeight w:val="300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</w:pPr>
            <w:r w:rsidRPr="00D02BA1">
              <w:rPr>
                <w:sz w:val="22"/>
                <w:szCs w:val="22"/>
              </w:rPr>
              <w:lastRenderedPageBreak/>
              <w:t xml:space="preserve">к Решению Совета народных депутатов  </w:t>
            </w:r>
          </w:p>
        </w:tc>
      </w:tr>
      <w:tr w:rsidR="000831FA" w:rsidRPr="00D02BA1" w:rsidTr="0038280F">
        <w:trPr>
          <w:trHeight w:val="300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</w:pPr>
            <w:proofErr w:type="spellStart"/>
            <w:r w:rsidRPr="00D02BA1">
              <w:rPr>
                <w:sz w:val="22"/>
                <w:szCs w:val="22"/>
              </w:rPr>
              <w:t>Судженского</w:t>
            </w:r>
            <w:proofErr w:type="spellEnd"/>
            <w:r w:rsidRPr="00D02BA1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0831FA" w:rsidRPr="00D02BA1" w:rsidTr="0038280F">
        <w:trPr>
          <w:trHeight w:val="300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jc w:val="right"/>
            </w:pPr>
            <w:r w:rsidRPr="00D02BA1">
              <w:rPr>
                <w:sz w:val="22"/>
                <w:szCs w:val="22"/>
              </w:rPr>
              <w:t xml:space="preserve">«О бюджете </w:t>
            </w:r>
            <w:proofErr w:type="spellStart"/>
            <w:r w:rsidRPr="00D02BA1">
              <w:rPr>
                <w:sz w:val="22"/>
                <w:szCs w:val="22"/>
              </w:rPr>
              <w:t>Судженского</w:t>
            </w:r>
            <w:proofErr w:type="spellEnd"/>
            <w:r w:rsidRPr="00D02BA1">
              <w:rPr>
                <w:sz w:val="22"/>
                <w:szCs w:val="22"/>
              </w:rPr>
              <w:t xml:space="preserve"> сельского поселения на 2017 год</w:t>
            </w:r>
          </w:p>
        </w:tc>
      </w:tr>
      <w:tr w:rsidR="000831FA" w:rsidRPr="00D02BA1" w:rsidTr="0038280F">
        <w:trPr>
          <w:trHeight w:val="300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</w:pPr>
            <w:r w:rsidRPr="00D02BA1">
              <w:rPr>
                <w:sz w:val="22"/>
                <w:szCs w:val="22"/>
              </w:rPr>
              <w:t>и на плановый период 2018 и 2019 годов"</w:t>
            </w:r>
          </w:p>
        </w:tc>
      </w:tr>
      <w:tr w:rsidR="000831FA" w:rsidRPr="00D02BA1" w:rsidTr="0038280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2BA1">
              <w:rPr>
                <w:rFonts w:ascii="Arial CYR" w:hAnsi="Arial CYR" w:cs="Arial CYR"/>
                <w:sz w:val="20"/>
                <w:szCs w:val="20"/>
              </w:rPr>
              <w:t xml:space="preserve">от «29» декабря 2016г.  №35 </w:t>
            </w:r>
          </w:p>
        </w:tc>
      </w:tr>
      <w:tr w:rsidR="000831FA" w:rsidRPr="00D02BA1" w:rsidTr="0038280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79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jc w:val="center"/>
              <w:rPr>
                <w:b/>
                <w:bCs/>
              </w:rPr>
            </w:pPr>
            <w:r w:rsidRPr="00D02BA1">
              <w:rPr>
                <w:b/>
                <w:bCs/>
              </w:rPr>
              <w:t xml:space="preserve">Перечень главных </w:t>
            </w:r>
            <w:proofErr w:type="gramStart"/>
            <w:r w:rsidRPr="00D02BA1">
              <w:rPr>
                <w:b/>
                <w:bCs/>
              </w:rPr>
              <w:t>администраторов источников финансирования дефицита бюджета</w:t>
            </w:r>
            <w:proofErr w:type="gramEnd"/>
            <w:r w:rsidRPr="00D02BA1">
              <w:rPr>
                <w:b/>
                <w:bCs/>
              </w:rPr>
              <w:t xml:space="preserve"> </w:t>
            </w:r>
            <w:proofErr w:type="spellStart"/>
            <w:r w:rsidRPr="00D02BA1">
              <w:rPr>
                <w:b/>
                <w:bCs/>
              </w:rPr>
              <w:t>Судженского</w:t>
            </w:r>
            <w:proofErr w:type="spellEnd"/>
            <w:r w:rsidRPr="00D02BA1">
              <w:rPr>
                <w:b/>
                <w:bCs/>
              </w:rPr>
              <w:t xml:space="preserve"> сельского поселения,</w:t>
            </w:r>
          </w:p>
        </w:tc>
      </w:tr>
      <w:tr w:rsidR="000831FA" w:rsidRPr="00D02BA1" w:rsidTr="0038280F">
        <w:trPr>
          <w:trHeight w:val="672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D02BA1" w:rsidRDefault="000831FA" w:rsidP="0038280F">
            <w:pPr>
              <w:jc w:val="center"/>
              <w:rPr>
                <w:b/>
                <w:bCs/>
              </w:rPr>
            </w:pPr>
            <w:r w:rsidRPr="00D02BA1">
              <w:rPr>
                <w:b/>
                <w:bCs/>
              </w:rPr>
              <w:t xml:space="preserve"> закрепляемые за ними группы (подгруппы) источников финансирования  дефицита бюджета </w:t>
            </w:r>
            <w:proofErr w:type="spellStart"/>
            <w:r w:rsidRPr="00D02BA1">
              <w:rPr>
                <w:b/>
                <w:bCs/>
              </w:rPr>
              <w:t>Судженского</w:t>
            </w:r>
            <w:proofErr w:type="spellEnd"/>
            <w:r w:rsidRPr="00D02BA1">
              <w:rPr>
                <w:b/>
                <w:bCs/>
              </w:rPr>
              <w:t xml:space="preserve"> сельского поселения</w:t>
            </w:r>
          </w:p>
        </w:tc>
      </w:tr>
      <w:tr w:rsidR="000831FA" w:rsidRPr="00D02BA1" w:rsidTr="0038280F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Pr="00D02BA1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1FA" w:rsidRPr="00D02BA1" w:rsidTr="0038280F">
        <w:trPr>
          <w:trHeight w:val="750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>Код бюджетной классификации Российской Федерации</w:t>
            </w:r>
          </w:p>
        </w:tc>
        <w:tc>
          <w:tcPr>
            <w:tcW w:w="5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 xml:space="preserve">Наименование главного </w:t>
            </w:r>
            <w:proofErr w:type="gramStart"/>
            <w:r w:rsidRPr="00D02BA1">
              <w:t>администратора источников финансирования дефицита бюджета</w:t>
            </w:r>
            <w:proofErr w:type="gramEnd"/>
            <w:r w:rsidRPr="00D02BA1">
              <w:t xml:space="preserve"> </w:t>
            </w:r>
            <w:proofErr w:type="spellStart"/>
            <w:r w:rsidRPr="00D02BA1">
              <w:t>Судженского</w:t>
            </w:r>
            <w:proofErr w:type="spellEnd"/>
            <w:r w:rsidRPr="00D02BA1">
              <w:t xml:space="preserve"> сельского поселения и источников финансирования дефицита бюджета </w:t>
            </w:r>
            <w:proofErr w:type="spellStart"/>
            <w:r w:rsidRPr="00D02BA1">
              <w:t>Судженского</w:t>
            </w:r>
            <w:proofErr w:type="spellEnd"/>
            <w:r w:rsidRPr="00D02BA1">
              <w:t xml:space="preserve"> сельского поселения</w:t>
            </w:r>
          </w:p>
        </w:tc>
      </w:tr>
      <w:tr w:rsidR="000831FA" w:rsidRPr="00D02BA1" w:rsidTr="0038280F">
        <w:trPr>
          <w:trHeight w:val="9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  <w:rPr>
                <w:sz w:val="20"/>
                <w:szCs w:val="20"/>
              </w:rPr>
            </w:pPr>
            <w:r w:rsidRPr="00D02BA1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  <w:rPr>
                <w:sz w:val="20"/>
                <w:szCs w:val="20"/>
              </w:rPr>
            </w:pPr>
            <w:r w:rsidRPr="00D02BA1">
              <w:rPr>
                <w:sz w:val="20"/>
                <w:szCs w:val="20"/>
              </w:rPr>
              <w:t>источников финансирования дефицита бюджета поселения</w:t>
            </w: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1FA" w:rsidRPr="00D02BA1" w:rsidRDefault="000831FA" w:rsidP="0038280F"/>
        </w:tc>
      </w:tr>
      <w:tr w:rsidR="000831FA" w:rsidRPr="00D02BA1" w:rsidTr="0038280F">
        <w:trPr>
          <w:trHeight w:val="4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  <w:rPr>
                <w:b/>
                <w:bCs/>
              </w:rPr>
            </w:pPr>
            <w:r w:rsidRPr="00D02BA1">
              <w:rPr>
                <w:b/>
                <w:bCs/>
              </w:rPr>
              <w:t>901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  <w:rPr>
                <w:b/>
                <w:bCs/>
              </w:rPr>
            </w:pPr>
            <w:r w:rsidRPr="00D02BA1">
              <w:rPr>
                <w:b/>
                <w:bCs/>
              </w:rPr>
              <w:t xml:space="preserve">Администрация </w:t>
            </w:r>
            <w:proofErr w:type="spellStart"/>
            <w:r w:rsidRPr="00D02BA1">
              <w:rPr>
                <w:b/>
                <w:bCs/>
              </w:rPr>
              <w:t>Судженского</w:t>
            </w:r>
            <w:proofErr w:type="spellEnd"/>
            <w:r w:rsidRPr="00D02BA1">
              <w:rPr>
                <w:b/>
                <w:bCs/>
              </w:rPr>
              <w:t xml:space="preserve"> сельского поселения</w:t>
            </w:r>
          </w:p>
        </w:tc>
      </w:tr>
      <w:tr w:rsidR="000831FA" w:rsidRPr="00D02BA1" w:rsidTr="0038280F">
        <w:trPr>
          <w:trHeight w:val="67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>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 xml:space="preserve">01 05 00 </w:t>
            </w:r>
            <w:proofErr w:type="spellStart"/>
            <w:r w:rsidRPr="00D02BA1">
              <w:t>00</w:t>
            </w:r>
            <w:proofErr w:type="spellEnd"/>
            <w:r w:rsidRPr="00D02BA1">
              <w:t xml:space="preserve"> </w:t>
            </w:r>
            <w:proofErr w:type="spellStart"/>
            <w:r w:rsidRPr="00D02BA1">
              <w:t>00</w:t>
            </w:r>
            <w:proofErr w:type="spellEnd"/>
            <w:r w:rsidRPr="00D02BA1">
              <w:t xml:space="preserve">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t>Изменение остатков средств на счетах по учету средств бюджета</w:t>
            </w:r>
          </w:p>
        </w:tc>
      </w:tr>
      <w:tr w:rsidR="000831FA" w:rsidRPr="00D02BA1" w:rsidTr="0038280F">
        <w:trPr>
          <w:trHeight w:val="64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>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pPr>
              <w:jc w:val="center"/>
            </w:pPr>
            <w:r w:rsidRPr="00D02BA1">
              <w:t xml:space="preserve">01 06 00 </w:t>
            </w:r>
            <w:proofErr w:type="spellStart"/>
            <w:r w:rsidRPr="00D02BA1">
              <w:t>00</w:t>
            </w:r>
            <w:proofErr w:type="spellEnd"/>
            <w:r w:rsidRPr="00D02BA1">
              <w:t xml:space="preserve"> </w:t>
            </w:r>
            <w:proofErr w:type="spellStart"/>
            <w:r w:rsidRPr="00D02BA1">
              <w:t>00</w:t>
            </w:r>
            <w:proofErr w:type="spellEnd"/>
            <w:r w:rsidRPr="00D02BA1">
              <w:t xml:space="preserve">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31FA" w:rsidRPr="00D02BA1" w:rsidRDefault="000831FA" w:rsidP="0038280F">
            <w:r w:rsidRPr="00D02BA1">
              <w:t>Иные источники внутреннего финансирования дефицитов бюджетов</w:t>
            </w:r>
          </w:p>
        </w:tc>
      </w:tr>
    </w:tbl>
    <w:p w:rsidR="000831FA" w:rsidRDefault="000831FA" w:rsidP="000831FA"/>
    <w:p w:rsidR="000831FA" w:rsidRPr="00A01CDA" w:rsidRDefault="000831FA" w:rsidP="000831FA"/>
    <w:p w:rsidR="000831FA" w:rsidRPr="00A01CDA" w:rsidRDefault="000831FA" w:rsidP="000831FA"/>
    <w:p w:rsidR="000831FA" w:rsidRPr="00A01CDA" w:rsidRDefault="000831FA" w:rsidP="000831FA"/>
    <w:p w:rsidR="000831FA" w:rsidRDefault="000831FA" w:rsidP="000831FA"/>
    <w:tbl>
      <w:tblPr>
        <w:tblW w:w="14980" w:type="dxa"/>
        <w:tblInd w:w="93" w:type="dxa"/>
        <w:tblLook w:val="04A0"/>
      </w:tblPr>
      <w:tblGrid>
        <w:gridCol w:w="5315"/>
        <w:gridCol w:w="1597"/>
        <w:gridCol w:w="628"/>
        <w:gridCol w:w="915"/>
        <w:gridCol w:w="40"/>
        <w:gridCol w:w="1244"/>
        <w:gridCol w:w="257"/>
        <w:gridCol w:w="1143"/>
        <w:gridCol w:w="279"/>
        <w:gridCol w:w="754"/>
        <w:gridCol w:w="674"/>
        <w:gridCol w:w="206"/>
        <w:gridCol w:w="819"/>
        <w:gridCol w:w="233"/>
        <w:gridCol w:w="541"/>
        <w:gridCol w:w="802"/>
      </w:tblGrid>
      <w:tr w:rsidR="000831FA" w:rsidRPr="00356A5F" w:rsidTr="0038280F">
        <w:trPr>
          <w:trHeight w:val="25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806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356A5F" w:rsidRDefault="000831FA" w:rsidP="0038280F">
            <w:pPr>
              <w:jc w:val="right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356A5F">
              <w:rPr>
                <w:rFonts w:ascii="Arial" w:hAnsi="Arial" w:cs="Arial"/>
              </w:rPr>
              <w:t>Судженского</w:t>
            </w:r>
            <w:proofErr w:type="spellEnd"/>
            <w:r w:rsidRPr="00356A5F">
              <w:rPr>
                <w:rFonts w:ascii="Arial" w:hAnsi="Arial" w:cs="Arial"/>
              </w:rPr>
              <w:t xml:space="preserve"> сельского поселения  "О бюджете </w:t>
            </w:r>
            <w:proofErr w:type="spellStart"/>
            <w:r w:rsidRPr="00356A5F">
              <w:rPr>
                <w:rFonts w:ascii="Arial" w:hAnsi="Arial" w:cs="Arial"/>
              </w:rPr>
              <w:t>Судженского</w:t>
            </w:r>
            <w:proofErr w:type="spellEnd"/>
            <w:r w:rsidRPr="00356A5F">
              <w:rPr>
                <w:rFonts w:ascii="Arial" w:hAnsi="Arial" w:cs="Arial"/>
              </w:rPr>
              <w:t xml:space="preserve"> сельского поселения на 2017 год и на плановый период 2018 и 2019 годов"                      </w:t>
            </w: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80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80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</w:p>
        </w:tc>
      </w:tr>
      <w:tr w:rsidR="000831FA" w:rsidRPr="00356A5F" w:rsidTr="0038280F">
        <w:trPr>
          <w:trHeight w:val="61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80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6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right"/>
              <w:rPr>
                <w:rFonts w:ascii="Arial CYR" w:hAnsi="Arial CYR" w:cs="Arial CYR"/>
              </w:rPr>
            </w:pPr>
            <w:r w:rsidRPr="00356A5F">
              <w:rPr>
                <w:rFonts w:ascii="Arial CYR" w:hAnsi="Arial CYR" w:cs="Arial CYR"/>
              </w:rPr>
              <w:t xml:space="preserve">  "29" декабря 2016г.  №35 </w:t>
            </w:r>
          </w:p>
        </w:tc>
      </w:tr>
      <w:tr w:rsidR="000831FA" w:rsidRPr="00356A5F" w:rsidTr="0038280F">
        <w:trPr>
          <w:trHeight w:val="672"/>
        </w:trPr>
        <w:tc>
          <w:tcPr>
            <w:tcW w:w="1498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356A5F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356A5F">
              <w:rPr>
                <w:rFonts w:ascii="Arial" w:hAnsi="Arial" w:cs="Arial"/>
                <w:b/>
                <w:bCs/>
              </w:rPr>
              <w:t xml:space="preserve"> сельского поселения по целевым статья</w:t>
            </w:r>
            <w:proofErr w:type="gramStart"/>
            <w:r w:rsidRPr="00356A5F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356A5F">
              <w:rPr>
                <w:rFonts w:ascii="Arial" w:hAnsi="Arial" w:cs="Arial"/>
                <w:b/>
                <w:bCs/>
              </w:rPr>
              <w:t xml:space="preserve">муниципальным программам и </w:t>
            </w:r>
            <w:proofErr w:type="spellStart"/>
            <w:r w:rsidRPr="00356A5F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356A5F">
              <w:rPr>
                <w:rFonts w:ascii="Arial" w:hAnsi="Arial" w:cs="Arial"/>
                <w:b/>
                <w:bCs/>
              </w:rPr>
              <w:t xml:space="preserve"> направлениям деятельности)классификации расходов бюджета на 2017 год и на плановый период 2018 и 2019 годов </w:t>
            </w:r>
          </w:p>
        </w:tc>
      </w:tr>
      <w:tr w:rsidR="000831FA" w:rsidRPr="00356A5F" w:rsidTr="0038280F">
        <w:trPr>
          <w:trHeight w:val="300"/>
        </w:trPr>
        <w:tc>
          <w:tcPr>
            <w:tcW w:w="1498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31FA" w:rsidRPr="00356A5F" w:rsidTr="0038280F">
        <w:trPr>
          <w:trHeight w:val="315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rPr>
                <w:rFonts w:ascii="Arial CYR" w:hAnsi="Arial CYR" w:cs="Arial CYR"/>
              </w:rPr>
            </w:pPr>
          </w:p>
        </w:tc>
        <w:tc>
          <w:tcPr>
            <w:tcW w:w="65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31FA" w:rsidRPr="00356A5F" w:rsidRDefault="000831FA" w:rsidP="0038280F">
            <w:pPr>
              <w:jc w:val="right"/>
              <w:rPr>
                <w:rFonts w:ascii="Arial CYR" w:hAnsi="Arial CYR" w:cs="Arial CYR"/>
              </w:rPr>
            </w:pPr>
            <w:r w:rsidRPr="00356A5F">
              <w:rPr>
                <w:rFonts w:ascii="Arial CYR" w:hAnsi="Arial CYR" w:cs="Arial CYR"/>
              </w:rPr>
              <w:t>тыс</w:t>
            </w:r>
            <w:proofErr w:type="gramStart"/>
            <w:r w:rsidRPr="00356A5F">
              <w:rPr>
                <w:rFonts w:ascii="Arial CYR" w:hAnsi="Arial CYR" w:cs="Arial CYR"/>
              </w:rPr>
              <w:t>.р</w:t>
            </w:r>
            <w:proofErr w:type="gramEnd"/>
            <w:r w:rsidRPr="00356A5F">
              <w:rPr>
                <w:rFonts w:ascii="Arial CYR" w:hAnsi="Arial CYR" w:cs="Arial CYR"/>
              </w:rPr>
              <w:t>уб.</w:t>
            </w:r>
          </w:p>
        </w:tc>
      </w:tr>
      <w:tr w:rsidR="000831FA" w:rsidRPr="00356A5F" w:rsidTr="0038280F">
        <w:trPr>
          <w:trHeight w:val="765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color w:val="000000"/>
                <w:sz w:val="28"/>
                <w:szCs w:val="28"/>
              </w:rPr>
            </w:pPr>
            <w:r w:rsidRPr="00356A5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color w:val="000000"/>
                <w:sz w:val="20"/>
                <w:szCs w:val="20"/>
              </w:rPr>
            </w:pPr>
            <w:r w:rsidRPr="00356A5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color w:val="000000"/>
                <w:sz w:val="20"/>
                <w:szCs w:val="20"/>
              </w:rPr>
            </w:pPr>
            <w:r w:rsidRPr="00356A5F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color w:val="000000"/>
                <w:sz w:val="20"/>
                <w:szCs w:val="20"/>
              </w:rPr>
            </w:pPr>
            <w:r w:rsidRPr="00356A5F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jc w:val="center"/>
              <w:rPr>
                <w:color w:val="000000"/>
                <w:sz w:val="20"/>
                <w:szCs w:val="20"/>
              </w:rPr>
            </w:pPr>
            <w:r w:rsidRPr="00356A5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color w:val="000000"/>
                <w:sz w:val="20"/>
                <w:szCs w:val="20"/>
              </w:rPr>
            </w:pPr>
            <w:r w:rsidRPr="00356A5F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color w:val="000000"/>
                <w:sz w:val="20"/>
                <w:szCs w:val="20"/>
              </w:rPr>
            </w:pPr>
            <w:r w:rsidRPr="00356A5F">
              <w:rPr>
                <w:color w:val="000000"/>
                <w:sz w:val="20"/>
                <w:szCs w:val="20"/>
              </w:rPr>
              <w:t xml:space="preserve">2018 год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color w:val="000000"/>
                <w:sz w:val="20"/>
                <w:szCs w:val="20"/>
              </w:rPr>
            </w:pPr>
            <w:r w:rsidRPr="00356A5F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0831FA" w:rsidRPr="00356A5F" w:rsidTr="0038280F">
        <w:trPr>
          <w:trHeight w:val="945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356A5F">
              <w:rPr>
                <w:rFonts w:ascii="Arial" w:hAnsi="Arial" w:cs="Arial"/>
                <w:b/>
                <w:bCs/>
              </w:rPr>
              <w:t>Судженском</w:t>
            </w:r>
            <w:proofErr w:type="spellEnd"/>
            <w:r w:rsidRPr="00356A5F">
              <w:rPr>
                <w:rFonts w:ascii="Arial" w:hAnsi="Arial" w:cs="Arial"/>
                <w:b/>
                <w:bCs/>
              </w:rPr>
              <w:t xml:space="preserve"> сельском поселении"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209,6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146,4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146,4</w:t>
            </w:r>
          </w:p>
        </w:tc>
      </w:tr>
      <w:tr w:rsidR="000831FA" w:rsidRPr="00356A5F" w:rsidTr="0038280F">
        <w:trPr>
          <w:trHeight w:val="743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10590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189,6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126,4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126,4</w:t>
            </w:r>
          </w:p>
        </w:tc>
      </w:tr>
      <w:tr w:rsidR="000831FA" w:rsidRPr="00356A5F" w:rsidTr="0038280F">
        <w:trPr>
          <w:trHeight w:val="6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Проведение мероприятий по ремонту и реконструкции объектов ЖКХ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11090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20,0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20,0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20,0</w:t>
            </w:r>
          </w:p>
        </w:tc>
      </w:tr>
      <w:tr w:rsidR="000831FA" w:rsidRPr="00356A5F" w:rsidTr="0038280F">
        <w:trPr>
          <w:trHeight w:val="945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A5F"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665,0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655,0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737,0</w:t>
            </w: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Мероприятия по дорожной деятельности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02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11110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665,0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655,0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737,0</w:t>
            </w:r>
          </w:p>
        </w:tc>
      </w:tr>
      <w:tr w:rsidR="000831FA" w:rsidRPr="00356A5F" w:rsidTr="0038280F">
        <w:trPr>
          <w:trHeight w:val="63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"Благоустройство территории </w:t>
            </w:r>
            <w:proofErr w:type="spellStart"/>
            <w:r w:rsidRPr="00356A5F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188,0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188,0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188,0</w:t>
            </w: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Организация  освещения улиц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11120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150,0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150,0</w:t>
            </w: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Организация и содержание мест </w:t>
            </w:r>
            <w:r w:rsidRPr="00356A5F">
              <w:rPr>
                <w:rFonts w:ascii="Arial" w:hAnsi="Arial" w:cs="Arial"/>
                <w:color w:val="000000"/>
              </w:rPr>
              <w:lastRenderedPageBreak/>
              <w:t xml:space="preserve">захоронения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11130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3,0</w:t>
            </w: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lastRenderedPageBreak/>
              <w:t xml:space="preserve">Мероприятия по благоустройству поселений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11150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35,0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35,0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35,0</w:t>
            </w:r>
          </w:p>
        </w:tc>
      </w:tr>
      <w:tr w:rsidR="000831FA" w:rsidRPr="00356A5F" w:rsidTr="0038280F">
        <w:trPr>
          <w:trHeight w:val="945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356A5F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8,0</w:t>
            </w:r>
          </w:p>
        </w:tc>
      </w:tr>
      <w:tr w:rsidR="000831FA" w:rsidRPr="00356A5F" w:rsidTr="0038280F">
        <w:trPr>
          <w:trHeight w:val="6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Мероприятия в области физической </w:t>
            </w:r>
            <w:proofErr w:type="spellStart"/>
            <w:r w:rsidRPr="00356A5F">
              <w:rPr>
                <w:rFonts w:ascii="Arial" w:hAnsi="Arial" w:cs="Arial"/>
                <w:color w:val="000000"/>
              </w:rPr>
              <w:t>культуры</w:t>
            </w:r>
            <w:proofErr w:type="gramStart"/>
            <w:r w:rsidRPr="00356A5F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356A5F">
              <w:rPr>
                <w:rFonts w:ascii="Arial" w:hAnsi="Arial" w:cs="Arial"/>
                <w:color w:val="000000"/>
              </w:rPr>
              <w:t>порта</w:t>
            </w:r>
            <w:proofErr w:type="spellEnd"/>
            <w:r w:rsidRPr="00356A5F">
              <w:rPr>
                <w:rFonts w:ascii="Arial" w:hAnsi="Arial" w:cs="Arial"/>
                <w:color w:val="000000"/>
              </w:rPr>
              <w:t xml:space="preserve"> и туризма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11180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3,0</w:t>
            </w:r>
          </w:p>
        </w:tc>
      </w:tr>
      <w:tr w:rsidR="000831FA" w:rsidRPr="00356A5F" w:rsidTr="0038280F">
        <w:trPr>
          <w:trHeight w:val="6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Профилактика правонарушений, </w:t>
            </w:r>
            <w:proofErr w:type="spellStart"/>
            <w:r w:rsidRPr="00356A5F">
              <w:rPr>
                <w:rFonts w:ascii="Arial" w:hAnsi="Arial" w:cs="Arial"/>
                <w:color w:val="000000"/>
              </w:rPr>
              <w:t>наркозависимости</w:t>
            </w:r>
            <w:proofErr w:type="spellEnd"/>
            <w:r w:rsidRPr="00356A5F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356A5F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04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11360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5,0</w:t>
            </w:r>
          </w:p>
        </w:tc>
      </w:tr>
      <w:tr w:rsidR="000831FA" w:rsidRPr="00356A5F" w:rsidTr="0038280F">
        <w:trPr>
          <w:trHeight w:val="945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356A5F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35,6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35,6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35,6</w:t>
            </w:r>
          </w:p>
        </w:tc>
      </w:tr>
      <w:tr w:rsidR="000831FA" w:rsidRPr="00356A5F" w:rsidTr="0038280F">
        <w:trPr>
          <w:trHeight w:val="765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05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10050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35,6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35,6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35,6</w:t>
            </w:r>
          </w:p>
        </w:tc>
      </w:tr>
      <w:tr w:rsidR="000831FA" w:rsidRPr="00356A5F" w:rsidTr="0038280F">
        <w:trPr>
          <w:trHeight w:val="126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356A5F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от чрезвычайных ситуаций"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0831FA" w:rsidRPr="00356A5F" w:rsidTr="0038280F">
        <w:trPr>
          <w:trHeight w:val="9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07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11220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10,0</w:t>
            </w:r>
          </w:p>
        </w:tc>
      </w:tr>
      <w:tr w:rsidR="000831FA" w:rsidRPr="00356A5F" w:rsidTr="0038280F">
        <w:trPr>
          <w:trHeight w:val="315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56A5F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356A5F">
              <w:rPr>
                <w:rFonts w:ascii="Arial" w:hAnsi="Arial" w:cs="Arial"/>
                <w:b/>
                <w:bCs/>
                <w:color w:val="000000"/>
              </w:rPr>
              <w:t xml:space="preserve"> направления деятельности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1240,7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1067,8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1104,5</w:t>
            </w:r>
          </w:p>
        </w:tc>
      </w:tr>
      <w:tr w:rsidR="000831FA" w:rsidRPr="00356A5F" w:rsidTr="0038280F">
        <w:trPr>
          <w:trHeight w:val="6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10120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519,4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447,6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486,4</w:t>
            </w:r>
          </w:p>
        </w:tc>
      </w:tr>
      <w:tr w:rsidR="000831FA" w:rsidRPr="00356A5F" w:rsidTr="0038280F">
        <w:trPr>
          <w:trHeight w:val="6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10290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41,8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0,0</w:t>
            </w: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10430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142,5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142,5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142,5</w:t>
            </w: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356A5F">
              <w:rPr>
                <w:rFonts w:ascii="Arial" w:hAnsi="Arial" w:cs="Arial"/>
                <w:color w:val="000000"/>
              </w:rPr>
              <w:t>Судженского</w:t>
            </w:r>
            <w:proofErr w:type="spellEnd"/>
            <w:r w:rsidRPr="00356A5F">
              <w:rPr>
                <w:rFonts w:ascii="Arial" w:hAnsi="Arial" w:cs="Arial"/>
                <w:color w:val="000000"/>
              </w:rPr>
              <w:t xml:space="preserve"> поселения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10450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0,0</w:t>
            </w:r>
          </w:p>
        </w:tc>
      </w:tr>
      <w:tr w:rsidR="000831FA" w:rsidRPr="00356A5F" w:rsidTr="0038280F">
        <w:trPr>
          <w:trHeight w:val="30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10550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394,0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347,0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290,9</w:t>
            </w:r>
          </w:p>
        </w:tc>
      </w:tr>
      <w:tr w:rsidR="000831FA" w:rsidRPr="00356A5F" w:rsidTr="0038280F">
        <w:trPr>
          <w:trHeight w:val="630"/>
        </w:trPr>
        <w:tc>
          <w:tcPr>
            <w:tcW w:w="5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51180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52,3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52,3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52,3</w:t>
            </w:r>
          </w:p>
        </w:tc>
      </w:tr>
      <w:tr w:rsidR="000831FA" w:rsidRPr="00356A5F" w:rsidTr="0038280F">
        <w:trPr>
          <w:trHeight w:val="1575"/>
        </w:trPr>
        <w:tc>
          <w:tcPr>
            <w:tcW w:w="53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 xml:space="preserve">Осуществление  органами самоуправления муниципальных </w:t>
            </w:r>
            <w:proofErr w:type="gramStart"/>
            <w:r w:rsidRPr="00356A5F">
              <w:rPr>
                <w:rFonts w:ascii="Arial" w:hAnsi="Arial" w:cs="Arial"/>
                <w:color w:val="000000"/>
              </w:rPr>
              <w:t>районов полномочий органов государственной власти Кемеровской области</w:t>
            </w:r>
            <w:proofErr w:type="gramEnd"/>
            <w:r w:rsidRPr="00356A5F">
              <w:rPr>
                <w:rFonts w:ascii="Arial" w:hAnsi="Arial" w:cs="Arial"/>
                <w:color w:val="00000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99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70320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85,7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30,0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29,8</w:t>
            </w:r>
          </w:p>
        </w:tc>
      </w:tr>
      <w:tr w:rsidR="000831FA" w:rsidRPr="00356A5F" w:rsidTr="0038280F">
        <w:trPr>
          <w:trHeight w:val="39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color w:val="000000"/>
              </w:rPr>
            </w:pPr>
            <w:r w:rsidRPr="00356A5F">
              <w:rPr>
                <w:rFonts w:ascii="Arial" w:hAnsi="Arial" w:cs="Arial"/>
                <w:color w:val="000000"/>
              </w:rPr>
              <w:t>Условно-утвержденные 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48,4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102,6</w:t>
            </w:r>
          </w:p>
        </w:tc>
      </w:tr>
      <w:tr w:rsidR="000831FA" w:rsidRPr="00356A5F" w:rsidTr="0038280F">
        <w:trPr>
          <w:trHeight w:val="780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6A5F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rPr>
                <w:rFonts w:ascii="Arial" w:hAnsi="Arial" w:cs="Arial"/>
              </w:rPr>
            </w:pPr>
            <w:r w:rsidRPr="00356A5F">
              <w:rPr>
                <w:rFonts w:ascii="Arial" w:hAnsi="Arial" w:cs="Arial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2356,9</w:t>
            </w:r>
          </w:p>
        </w:tc>
        <w:tc>
          <w:tcPr>
            <w:tcW w:w="1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2110,8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1FA" w:rsidRPr="00356A5F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356A5F">
              <w:rPr>
                <w:rFonts w:ascii="Arial" w:hAnsi="Arial" w:cs="Arial"/>
                <w:b/>
                <w:bCs/>
              </w:rPr>
              <w:t>2229,5</w:t>
            </w:r>
          </w:p>
        </w:tc>
      </w:tr>
      <w:tr w:rsidR="000831FA" w:rsidTr="0038280F">
        <w:trPr>
          <w:gridAfter w:val="1"/>
          <w:wAfter w:w="802" w:type="dxa"/>
          <w:trHeight w:val="300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 5</w:t>
            </w:r>
          </w:p>
        </w:tc>
      </w:tr>
      <w:tr w:rsidR="000831FA" w:rsidTr="0038280F">
        <w:trPr>
          <w:gridAfter w:val="1"/>
          <w:wAfter w:w="802" w:type="dxa"/>
          <w:trHeight w:val="300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Совета народных депутатов </w:t>
            </w:r>
          </w:p>
        </w:tc>
      </w:tr>
      <w:tr w:rsidR="000831FA" w:rsidTr="0038280F">
        <w:trPr>
          <w:gridAfter w:val="1"/>
          <w:wAfter w:w="802" w:type="dxa"/>
          <w:trHeight w:val="300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Судженского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831FA" w:rsidTr="0038280F">
        <w:trPr>
          <w:gridAfter w:val="1"/>
          <w:wAfter w:w="802" w:type="dxa"/>
          <w:trHeight w:val="300"/>
        </w:trPr>
        <w:tc>
          <w:tcPr>
            <w:tcW w:w="141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"О бюджете </w:t>
            </w:r>
            <w:proofErr w:type="spellStart"/>
            <w:r>
              <w:rPr>
                <w:rFonts w:ascii="Arial" w:hAnsi="Arial" w:cs="Arial"/>
              </w:rPr>
              <w:t>Судженского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на 2017 год</w:t>
            </w:r>
          </w:p>
        </w:tc>
      </w:tr>
      <w:tr w:rsidR="000831FA" w:rsidTr="0038280F">
        <w:trPr>
          <w:gridAfter w:val="1"/>
          <w:wAfter w:w="802" w:type="dxa"/>
          <w:trHeight w:val="300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 на плановый период 2018 и 2019 годов"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"29" декабря 2016г.  №35 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right"/>
              <w:rPr>
                <w:rFonts w:ascii="Arial" w:hAnsi="Arial" w:cs="Arial"/>
              </w:rPr>
            </w:pPr>
          </w:p>
        </w:tc>
      </w:tr>
      <w:tr w:rsidR="000831FA" w:rsidTr="0038280F">
        <w:trPr>
          <w:gridAfter w:val="1"/>
          <w:wAfter w:w="802" w:type="dxa"/>
          <w:trHeight w:val="405"/>
        </w:trPr>
        <w:tc>
          <w:tcPr>
            <w:tcW w:w="1417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 по разделам, подразделам, целевым статьям (муниципальным программам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классификации расходов бюджетов на 2017 год и на плановый период 2018 и 2019 годов 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1417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1FA" w:rsidRDefault="000831FA" w:rsidP="003828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31FA" w:rsidTr="0038280F">
        <w:trPr>
          <w:gridAfter w:val="1"/>
          <w:wAfter w:w="802" w:type="dxa"/>
          <w:trHeight w:val="383"/>
        </w:trPr>
        <w:tc>
          <w:tcPr>
            <w:tcW w:w="1417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1FA" w:rsidRDefault="000831FA" w:rsidP="0038280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31FA" w:rsidTr="0038280F">
        <w:trPr>
          <w:gridAfter w:val="1"/>
          <w:wAfter w:w="802" w:type="dxa"/>
          <w:trHeight w:val="383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" w:hAnsi="Arial" w:cs="Arial"/>
              </w:rPr>
            </w:pPr>
          </w:p>
        </w:tc>
      </w:tr>
      <w:tr w:rsidR="000831FA" w:rsidTr="0038280F">
        <w:trPr>
          <w:gridAfter w:val="1"/>
          <w:wAfter w:w="802" w:type="dxa"/>
          <w:trHeight w:val="765"/>
        </w:trPr>
        <w:tc>
          <w:tcPr>
            <w:tcW w:w="7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1188,4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967,1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949,6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</w:tr>
      <w:tr w:rsidR="000831FA" w:rsidTr="0038280F">
        <w:trPr>
          <w:gridAfter w:val="1"/>
          <w:wAfter w:w="802" w:type="dxa"/>
          <w:trHeight w:val="76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99 0 00 10430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142,5</w:t>
            </w:r>
          </w:p>
        </w:tc>
      </w:tr>
      <w:tr w:rsidR="000831FA" w:rsidTr="0038280F">
        <w:trPr>
          <w:gridAfter w:val="1"/>
          <w:wAfter w:w="802" w:type="dxa"/>
          <w:trHeight w:val="76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824,6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807,1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824,6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807,1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99 0 00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447,6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486,4</w:t>
            </w:r>
          </w:p>
        </w:tc>
      </w:tr>
      <w:tr w:rsidR="000831FA" w:rsidTr="0038280F">
        <w:trPr>
          <w:gridAfter w:val="1"/>
          <w:wAfter w:w="802" w:type="dxa"/>
          <w:trHeight w:val="102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303,4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303,4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290,9</w:t>
            </w:r>
          </w:p>
        </w:tc>
      </w:tr>
      <w:tr w:rsidR="000831FA" w:rsidTr="0038280F">
        <w:trPr>
          <w:gridAfter w:val="1"/>
          <w:wAfter w:w="802" w:type="dxa"/>
          <w:trHeight w:val="102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290,9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290,9</w:t>
            </w:r>
          </w:p>
        </w:tc>
      </w:tr>
      <w:tr w:rsidR="000831FA" w:rsidTr="0038280F">
        <w:trPr>
          <w:gridAfter w:val="1"/>
          <w:wAfter w:w="802" w:type="dxa"/>
          <w:trHeight w:val="76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Осуществление  органами самоуправления муниципальных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99 0 00 70320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Резевные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поселения в рамках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непрограммного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99 0 00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99 0 00 10290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52,3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</w:tr>
      <w:tr w:rsidR="000831FA" w:rsidTr="0038280F">
        <w:trPr>
          <w:gridAfter w:val="1"/>
          <w:wAfter w:w="802" w:type="dxa"/>
          <w:trHeight w:val="76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</w:t>
            </w:r>
          </w:p>
        </w:tc>
      </w:tr>
      <w:tr w:rsidR="000831FA" w:rsidTr="0038280F">
        <w:trPr>
          <w:gridAfter w:val="1"/>
          <w:wAfter w:w="802" w:type="dxa"/>
          <w:trHeight w:val="30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0831FA" w:rsidTr="0038280F">
        <w:trPr>
          <w:gridAfter w:val="1"/>
          <w:wAfter w:w="802" w:type="dxa"/>
          <w:trHeight w:val="60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территориии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0831FA" w:rsidTr="0038280F">
        <w:trPr>
          <w:gridAfter w:val="1"/>
          <w:wAfter w:w="802" w:type="dxa"/>
          <w:trHeight w:val="52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665,0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655,0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737,0</w:t>
            </w:r>
          </w:p>
        </w:tc>
      </w:tr>
      <w:tr w:rsidR="000831FA" w:rsidTr="0038280F">
        <w:trPr>
          <w:gridAfter w:val="1"/>
          <w:wAfter w:w="802" w:type="dxa"/>
          <w:trHeight w:val="360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665,0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737,0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737,0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737,0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737,0</w:t>
            </w:r>
          </w:p>
        </w:tc>
      </w:tr>
      <w:tr w:rsidR="000831FA" w:rsidTr="0038280F">
        <w:trPr>
          <w:gridAfter w:val="1"/>
          <w:wAfter w:w="802" w:type="dxa"/>
          <w:trHeight w:val="52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665,0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737,0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397,6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334,4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334,4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146,4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"Развитие коммунальной инфраструктуры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146,4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Компенсация выпадающих доходов по водоснабжению и водоотведению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01 0 00 10590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126,4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01 0 00 10590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126,4</w:t>
            </w:r>
          </w:p>
        </w:tc>
      </w:tr>
      <w:tr w:rsidR="000831FA" w:rsidTr="0038280F">
        <w:trPr>
          <w:gridAfter w:val="1"/>
          <w:wAfter w:w="802" w:type="dxa"/>
          <w:trHeight w:val="76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Субсидии юридическим лицам  (кроме некоммерческих  организаций), индивидуальным  предпринимателям, физическим лицам-производителям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абот,услуг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01 0 00 10590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126,4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Проведение мероприятий по ремонту и реконструкции объектов ЖКХ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01 0 00 11090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01 0 00 11090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01 0 00 11090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03 0 00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</w:tr>
      <w:tr w:rsidR="000831FA" w:rsidTr="0038280F">
        <w:trPr>
          <w:gridAfter w:val="1"/>
          <w:wAfter w:w="802" w:type="dxa"/>
          <w:trHeight w:val="52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Профилактика правонарушений,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наркозависимости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0831FA" w:rsidTr="0038280F">
        <w:trPr>
          <w:gridAfter w:val="1"/>
          <w:wAfter w:w="802" w:type="dxa"/>
          <w:trHeight w:val="52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35,6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25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порта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04 0 00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510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525"/>
        </w:trPr>
        <w:tc>
          <w:tcPr>
            <w:tcW w:w="75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</w:tr>
      <w:tr w:rsidR="000831FA" w:rsidTr="0038280F">
        <w:trPr>
          <w:gridAfter w:val="1"/>
          <w:wAfter w:w="802" w:type="dxa"/>
          <w:trHeight w:val="27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1FA" w:rsidRDefault="000831FA" w:rsidP="0038280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102,6</w:t>
            </w:r>
          </w:p>
        </w:tc>
      </w:tr>
    </w:tbl>
    <w:p w:rsidR="000831FA" w:rsidRDefault="000831FA" w:rsidP="000831FA"/>
    <w:p w:rsidR="00E7279D" w:rsidRDefault="00E7279D"/>
    <w:sectPr w:rsidR="00E7279D" w:rsidSect="00356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1FA"/>
    <w:rsid w:val="000831FA"/>
    <w:rsid w:val="000B4991"/>
    <w:rsid w:val="00E7279D"/>
    <w:rsid w:val="00E944AF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31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31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8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0831FA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PlusTitle">
    <w:name w:val="ConsPlusTitle"/>
    <w:rsid w:val="00083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831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31FA"/>
    <w:rPr>
      <w:color w:val="800080"/>
      <w:u w:val="single"/>
    </w:rPr>
  </w:style>
  <w:style w:type="paragraph" w:customStyle="1" w:styleId="xl63">
    <w:name w:val="xl63"/>
    <w:basedOn w:val="a"/>
    <w:rsid w:val="000831FA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0831F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0831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0831F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0831F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0831F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831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0831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831F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831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831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83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8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83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31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083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08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83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0831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83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08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0831F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rsid w:val="0008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831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83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8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8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83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083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831F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083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8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83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831F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83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831F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0831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831F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831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83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0831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831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83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831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831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831F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a"/>
    <w:rsid w:val="000831FA"/>
    <w:pP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4747</Words>
  <Characters>27063</Characters>
  <Application>Microsoft Office Word</Application>
  <DocSecurity>0</DocSecurity>
  <Lines>225</Lines>
  <Paragraphs>63</Paragraphs>
  <ScaleCrop>false</ScaleCrop>
  <Company>---</Company>
  <LinksUpToDate>false</LinksUpToDate>
  <CharactersWithSpaces>31747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2017-01-09T09:54:00Z</dcterms:created>
  <dcterms:modified xsi:type="dcterms:W3CDTF">2017-01-09T09:55:00Z</dcterms:modified>
</cp:coreProperties>
</file>