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05" w:rsidRDefault="00566A05" w:rsidP="00566A05">
      <w:r>
        <w:t xml:space="preserve">                                                 НАЛИЧИЕ СКОТА В НАСЕЛЕННЫХ  ПУНКТАХ   СУДЖЕНСКОГО СЕЛЬСКОГО</w:t>
      </w:r>
    </w:p>
    <w:p w:rsidR="00566A05" w:rsidRDefault="00566A05" w:rsidP="00566A05">
      <w:r>
        <w:t xml:space="preserve">                                                                                      ПОСЕЛЕНИЯ  НА 1 ЯНВАРЯ  2016года</w:t>
      </w:r>
    </w:p>
    <w:p w:rsidR="00566A05" w:rsidRDefault="00566A05" w:rsidP="00566A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2456"/>
        <w:gridCol w:w="726"/>
        <w:gridCol w:w="670"/>
        <w:gridCol w:w="806"/>
        <w:gridCol w:w="982"/>
        <w:gridCol w:w="738"/>
        <w:gridCol w:w="591"/>
        <w:gridCol w:w="1148"/>
        <w:gridCol w:w="773"/>
        <w:gridCol w:w="1080"/>
      </w:tblGrid>
      <w:tr w:rsidR="00566A05" w:rsidRPr="00270143" w:rsidTr="00A152C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Наименование</w:t>
            </w:r>
          </w:p>
          <w:p w:rsidR="00566A05" w:rsidRDefault="00566A05" w:rsidP="00A152C1">
            <w:r>
              <w:t>населенного пункта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proofErr w:type="spellStart"/>
            <w:proofErr w:type="gramStart"/>
            <w:r>
              <w:t>К-во</w:t>
            </w:r>
            <w:proofErr w:type="spellEnd"/>
            <w:proofErr w:type="gramEnd"/>
          </w:p>
          <w:p w:rsidR="00566A05" w:rsidRDefault="00566A05" w:rsidP="00A152C1">
            <w:r>
              <w:t>ЛПХ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КРС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Коров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Свиней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Овец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Коз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Лошадей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Кроликов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pPr>
              <w:ind w:left="57"/>
            </w:pPr>
            <w:proofErr w:type="spellStart"/>
            <w:r>
              <w:t>Пчёло</w:t>
            </w:r>
            <w:proofErr w:type="spellEnd"/>
            <w:r>
              <w:t xml:space="preserve"> -</w:t>
            </w:r>
          </w:p>
          <w:p w:rsidR="00566A05" w:rsidRDefault="00566A05" w:rsidP="00A152C1">
            <w:pPr>
              <w:ind w:left="57"/>
            </w:pPr>
            <w:r>
              <w:t xml:space="preserve">семей                                          </w:t>
            </w:r>
          </w:p>
        </w:tc>
      </w:tr>
      <w:tr w:rsidR="00566A05" w:rsidRPr="00270143" w:rsidTr="00A152C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 xml:space="preserve">село </w:t>
            </w:r>
            <w:r w:rsidRPr="00270143">
              <w:rPr>
                <w:sz w:val="32"/>
                <w:szCs w:val="32"/>
              </w:rPr>
              <w:t>Судженка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270143" w:rsidRDefault="00566A05" w:rsidP="00A152C1">
            <w:r w:rsidRPr="00270143">
              <w:rPr>
                <w:lang w:val="en-US"/>
              </w:rPr>
              <w:t>2</w:t>
            </w:r>
            <w:r>
              <w:t>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128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185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171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25</w:t>
            </w:r>
          </w:p>
        </w:tc>
      </w:tr>
      <w:tr w:rsidR="00566A05" w:rsidRPr="00270143" w:rsidTr="00A152C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proofErr w:type="spellStart"/>
            <w:r>
              <w:t>дер</w:t>
            </w:r>
            <w:proofErr w:type="gramStart"/>
            <w:r>
              <w:t>.</w:t>
            </w:r>
            <w:r w:rsidRPr="00270143">
              <w:rPr>
                <w:sz w:val="32"/>
                <w:szCs w:val="32"/>
              </w:rPr>
              <w:t>О</w:t>
            </w:r>
            <w:proofErr w:type="gramEnd"/>
            <w:r w:rsidRPr="00270143">
              <w:rPr>
                <w:sz w:val="32"/>
                <w:szCs w:val="32"/>
              </w:rPr>
              <w:t>льговка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270143" w:rsidRDefault="00566A05" w:rsidP="00A152C1">
            <w:r>
              <w:t>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37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49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10</w:t>
            </w:r>
          </w:p>
        </w:tc>
      </w:tr>
      <w:tr w:rsidR="00566A05" w:rsidRPr="00270143" w:rsidTr="00A152C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proofErr w:type="spellStart"/>
            <w:r>
              <w:t>пос</w:t>
            </w:r>
            <w:proofErr w:type="gramStart"/>
            <w:r>
              <w:t>.р</w:t>
            </w:r>
            <w:proofErr w:type="gramEnd"/>
            <w:r>
              <w:t>-зд</w:t>
            </w:r>
            <w:proofErr w:type="spellEnd"/>
            <w:r>
              <w:t xml:space="preserve"> </w:t>
            </w:r>
            <w:proofErr w:type="spellStart"/>
            <w:r w:rsidRPr="00270143">
              <w:rPr>
                <w:sz w:val="32"/>
                <w:szCs w:val="32"/>
              </w:rPr>
              <w:t>Мальцево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270143" w:rsidRDefault="00566A05" w:rsidP="00A152C1">
            <w:r w:rsidRPr="00270143"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</w:tr>
      <w:tr w:rsidR="00566A05" w:rsidRPr="00270143" w:rsidTr="00A152C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 xml:space="preserve">пос. </w:t>
            </w:r>
            <w:r w:rsidRPr="00270143">
              <w:rPr>
                <w:sz w:val="32"/>
                <w:szCs w:val="32"/>
              </w:rPr>
              <w:t>Антоновка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270143" w:rsidRDefault="00566A05" w:rsidP="00A152C1">
            <w: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-</w:t>
            </w:r>
          </w:p>
        </w:tc>
      </w:tr>
      <w:tr w:rsidR="00566A05" w:rsidRPr="00270143" w:rsidTr="00A152C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270143" w:rsidRDefault="00566A05" w:rsidP="00A152C1">
            <w:pPr>
              <w:rPr>
                <w:sz w:val="32"/>
                <w:szCs w:val="32"/>
              </w:rPr>
            </w:pPr>
            <w:r>
              <w:t xml:space="preserve">  </w:t>
            </w:r>
            <w:r w:rsidRPr="00270143">
              <w:rPr>
                <w:sz w:val="32"/>
                <w:szCs w:val="32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270143" w:rsidRDefault="00566A05" w:rsidP="00A152C1">
            <w:r>
              <w:t>327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270143" w:rsidRDefault="00566A05" w:rsidP="00A152C1">
            <w:pPr>
              <w:rPr>
                <w:lang w:val="en-US"/>
              </w:rPr>
            </w:pPr>
            <w:r>
              <w:t>208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270143" w:rsidRDefault="00566A05" w:rsidP="00A152C1">
            <w:pPr>
              <w:rPr>
                <w:lang w:val="en-US"/>
              </w:rPr>
            </w:pPr>
            <w: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270143" w:rsidRDefault="00566A05" w:rsidP="00A152C1">
            <w:r>
              <w:t>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Pr="00270143" w:rsidRDefault="00566A05" w:rsidP="00A152C1">
            <w:pPr>
              <w:rPr>
                <w:lang w:val="en-US"/>
              </w:rPr>
            </w:pPr>
            <w:r>
              <w:t>228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05" w:rsidRDefault="00566A05" w:rsidP="00A152C1">
            <w:r>
              <w:t>30</w:t>
            </w:r>
          </w:p>
        </w:tc>
      </w:tr>
    </w:tbl>
    <w:p w:rsidR="00566A05" w:rsidRDefault="00566A05" w:rsidP="00566A05"/>
    <w:p w:rsidR="00566A05" w:rsidRDefault="00566A05" w:rsidP="00566A05"/>
    <w:p w:rsidR="00566A05" w:rsidRDefault="00566A05" w:rsidP="00566A05">
      <w:r>
        <w:t xml:space="preserve">                                                    </w:t>
      </w:r>
    </w:p>
    <w:p w:rsidR="00566A05" w:rsidRDefault="00566A05" w:rsidP="00566A05"/>
    <w:p w:rsidR="00566A05" w:rsidRDefault="00566A05" w:rsidP="00566A05">
      <w:r>
        <w:t xml:space="preserve">                                                    Глава </w:t>
      </w:r>
      <w:proofErr w:type="spellStart"/>
      <w:r>
        <w:t>Судженского</w:t>
      </w:r>
      <w:proofErr w:type="spellEnd"/>
      <w:r>
        <w:t xml:space="preserve"> сельского  поселения                                                В.А.Иль</w:t>
      </w:r>
    </w:p>
    <w:p w:rsidR="00566A05" w:rsidRDefault="00566A05" w:rsidP="00566A05"/>
    <w:p w:rsidR="00566A05" w:rsidRDefault="00566A05" w:rsidP="00566A05">
      <w:r>
        <w:t xml:space="preserve">                                                       Главный  специалист                                                                              В.А.Кочеткова</w:t>
      </w:r>
    </w:p>
    <w:p w:rsidR="00566A05" w:rsidRDefault="00566A05" w:rsidP="00566A05"/>
    <w:p w:rsidR="00566A05" w:rsidRDefault="00566A05" w:rsidP="00566A05">
      <w:r>
        <w:t xml:space="preserve">                                                                                                                                                               </w:t>
      </w:r>
    </w:p>
    <w:p w:rsidR="00566A05" w:rsidRDefault="00566A05" w:rsidP="00566A05">
      <w:r>
        <w:t xml:space="preserve">                                           </w:t>
      </w:r>
    </w:p>
    <w:p w:rsidR="00566A05" w:rsidRDefault="00566A05" w:rsidP="00566A05"/>
    <w:p w:rsidR="00E7279D" w:rsidRDefault="00E7279D"/>
    <w:sectPr w:rsidR="00E7279D" w:rsidSect="008D59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A05"/>
    <w:rsid w:val="000B4991"/>
    <w:rsid w:val="001802BF"/>
    <w:rsid w:val="00566A05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>---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2017-01-16T01:42:00Z</dcterms:created>
  <dcterms:modified xsi:type="dcterms:W3CDTF">2017-01-16T01:46:00Z</dcterms:modified>
</cp:coreProperties>
</file>