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6A3" w:rsidRPr="005A5BA3" w:rsidRDefault="000A6864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32"/>
          <w:szCs w:val="32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972185" cy="978535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97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6A3" w:rsidRPr="00584144" w:rsidRDefault="008526A3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4144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Совет народных депутатов</w:t>
      </w:r>
    </w:p>
    <w:p w:rsidR="008526A3" w:rsidRPr="00584144" w:rsidRDefault="008526A3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 w:rsidRPr="0058414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Яйского муниципального района</w:t>
      </w:r>
    </w:p>
    <w:p w:rsidR="008526A3" w:rsidRPr="00584144" w:rsidRDefault="0068020F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</w:t>
      </w:r>
      <w:r w:rsidR="008526A3" w:rsidRPr="0058414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ятого созыва</w:t>
      </w:r>
    </w:p>
    <w:p w:rsidR="008526A3" w:rsidRPr="00584144" w:rsidRDefault="008526A3" w:rsidP="00A516D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</w:pPr>
    </w:p>
    <w:p w:rsidR="008526A3" w:rsidRPr="00584144" w:rsidRDefault="008526A3" w:rsidP="005A5BA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4144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РЕШЕНИЕ</w:t>
      </w:r>
    </w:p>
    <w:p w:rsidR="008526A3" w:rsidRPr="005A5BA3" w:rsidRDefault="008526A3" w:rsidP="005A5BA3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pacing w:val="-1"/>
          <w:sz w:val="28"/>
          <w:szCs w:val="28"/>
        </w:rPr>
      </w:pPr>
    </w:p>
    <w:tbl>
      <w:tblPr>
        <w:tblStyle w:val="a3"/>
        <w:tblW w:w="57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"/>
        <w:gridCol w:w="2944"/>
        <w:gridCol w:w="805"/>
        <w:gridCol w:w="1475"/>
      </w:tblGrid>
      <w:tr w:rsidR="008526A3" w:rsidRPr="005A5BA3">
        <w:trPr>
          <w:jc w:val="center"/>
        </w:trPr>
        <w:tc>
          <w:tcPr>
            <w:tcW w:w="477" w:type="dxa"/>
          </w:tcPr>
          <w:p w:rsidR="008526A3" w:rsidRPr="005A5BA3" w:rsidRDefault="008526A3" w:rsidP="005A5BA3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8526A3" w:rsidRPr="005A5BA3" w:rsidRDefault="008526A3" w:rsidP="0068020F">
            <w:pPr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837B05">
              <w:rPr>
                <w:color w:val="000000"/>
                <w:spacing w:val="-1"/>
                <w:sz w:val="28"/>
                <w:szCs w:val="28"/>
              </w:rPr>
              <w:t>27 апреля 2017 года</w:t>
            </w:r>
          </w:p>
        </w:tc>
        <w:tc>
          <w:tcPr>
            <w:tcW w:w="805" w:type="dxa"/>
          </w:tcPr>
          <w:p w:rsidR="008526A3" w:rsidRPr="005A5BA3" w:rsidRDefault="008526A3" w:rsidP="00837B05">
            <w:pPr>
              <w:jc w:val="right"/>
              <w:rPr>
                <w:color w:val="000000"/>
                <w:spacing w:val="-1"/>
                <w:sz w:val="28"/>
                <w:szCs w:val="28"/>
              </w:rPr>
            </w:pPr>
            <w:r w:rsidRPr="005A5BA3">
              <w:rPr>
                <w:color w:val="000000"/>
                <w:spacing w:val="-1"/>
                <w:sz w:val="28"/>
                <w:szCs w:val="28"/>
              </w:rPr>
              <w:t>№</w:t>
            </w:r>
            <w:bookmarkStart w:id="0" w:name="_GoBack"/>
            <w:bookmarkEnd w:id="0"/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8526A3" w:rsidRPr="005A5BA3" w:rsidRDefault="00837B05" w:rsidP="005A5BA3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28</w:t>
            </w:r>
          </w:p>
        </w:tc>
      </w:tr>
    </w:tbl>
    <w:p w:rsidR="008526A3" w:rsidRPr="00A516D2" w:rsidRDefault="008526A3" w:rsidP="006D7DD9">
      <w:pPr>
        <w:shd w:val="clear" w:color="auto" w:fill="FFFFFF"/>
        <w:ind w:left="3540" w:firstLine="708"/>
        <w:rPr>
          <w:rFonts w:ascii="Times New Roman" w:hAnsi="Times New Roman"/>
          <w:color w:val="000000"/>
          <w:spacing w:val="-1"/>
          <w:sz w:val="20"/>
          <w:szCs w:val="20"/>
        </w:rPr>
      </w:pPr>
      <w:proofErr w:type="spellStart"/>
      <w:proofErr w:type="gramStart"/>
      <w:r w:rsidRPr="00A516D2">
        <w:rPr>
          <w:rFonts w:ascii="Times New Roman" w:hAnsi="Times New Roman"/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55"/>
      </w:tblGrid>
      <w:tr w:rsidR="008526A3" w:rsidTr="006B00AB">
        <w:tc>
          <w:tcPr>
            <w:tcW w:w="9355" w:type="dxa"/>
          </w:tcPr>
          <w:p w:rsidR="008526A3" w:rsidRPr="00291019" w:rsidRDefault="008526A3" w:rsidP="005A5BA3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28"/>
                <w:szCs w:val="28"/>
              </w:rPr>
              <w:t>О</w:t>
            </w:r>
            <w:r w:rsidRPr="00850AAF">
              <w:rPr>
                <w:b/>
                <w:color w:val="000000"/>
                <w:spacing w:val="-1"/>
                <w:sz w:val="28"/>
                <w:szCs w:val="28"/>
              </w:rPr>
              <w:t>б установлении сокращенной рабочей недели для женщин, работающих в организациях всех форм собственности</w:t>
            </w:r>
            <w:r>
              <w:rPr>
                <w:b/>
                <w:color w:val="000000"/>
                <w:spacing w:val="-1"/>
                <w:sz w:val="32"/>
                <w:szCs w:val="32"/>
              </w:rPr>
              <w:t xml:space="preserve"> </w:t>
            </w:r>
          </w:p>
        </w:tc>
      </w:tr>
    </w:tbl>
    <w:p w:rsidR="006B00AB" w:rsidRDefault="006B00AB" w:rsidP="00463370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8526A3" w:rsidRPr="00584144" w:rsidRDefault="008526A3" w:rsidP="006B00A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Заслушав и обсудив </w:t>
      </w:r>
      <w:r w:rsidRPr="00584144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="008B5D83" w:rsidRPr="00584144">
        <w:rPr>
          <w:rFonts w:ascii="Times New Roman" w:hAnsi="Times New Roman" w:cs="Times New Roman"/>
          <w:sz w:val="28"/>
          <w:szCs w:val="28"/>
        </w:rPr>
        <w:t xml:space="preserve">Губернатора Кемеровской области </w:t>
      </w:r>
      <w:proofErr w:type="spellStart"/>
      <w:r w:rsidR="008B5D83" w:rsidRPr="00584144">
        <w:rPr>
          <w:rFonts w:ascii="Times New Roman" w:hAnsi="Times New Roman" w:cs="Times New Roman"/>
          <w:sz w:val="28"/>
          <w:szCs w:val="28"/>
        </w:rPr>
        <w:t>А.Г.Тулеева</w:t>
      </w:r>
      <w:proofErr w:type="spellEnd"/>
      <w:r w:rsidRPr="00584144">
        <w:rPr>
          <w:rFonts w:ascii="Times New Roman" w:hAnsi="Times New Roman" w:cs="Times New Roman"/>
          <w:sz w:val="28"/>
          <w:szCs w:val="28"/>
        </w:rPr>
        <w:t xml:space="preserve"> к работодателям </w:t>
      </w:r>
      <w:r w:rsidR="00E16A69" w:rsidRPr="00584144">
        <w:rPr>
          <w:rFonts w:ascii="Times New Roman" w:hAnsi="Times New Roman" w:cs="Times New Roman"/>
          <w:sz w:val="28"/>
          <w:szCs w:val="28"/>
        </w:rPr>
        <w:t>«О</w:t>
      </w:r>
      <w:r w:rsidRPr="00584144">
        <w:rPr>
          <w:rFonts w:ascii="Times New Roman" w:hAnsi="Times New Roman" w:cs="Times New Roman"/>
          <w:sz w:val="28"/>
          <w:szCs w:val="28"/>
        </w:rPr>
        <w:t>б установлении сокращенной рабочей недели для женщин, работающих в организациях всех форм собственности, расположенных на территории Кемеровской области в летний период</w:t>
      </w:r>
      <w:r w:rsidR="00E16A69" w:rsidRPr="00584144">
        <w:rPr>
          <w:rFonts w:ascii="Times New Roman" w:hAnsi="Times New Roman" w:cs="Times New Roman"/>
          <w:sz w:val="28"/>
          <w:szCs w:val="28"/>
        </w:rPr>
        <w:t>»</w:t>
      </w:r>
      <w:r w:rsidRPr="00584144">
        <w:rPr>
          <w:rFonts w:ascii="Times New Roman" w:hAnsi="Times New Roman" w:cs="Times New Roman"/>
          <w:sz w:val="28"/>
          <w:szCs w:val="28"/>
        </w:rPr>
        <w:t>,</w:t>
      </w: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Совет народных депутатов Яйского муниципального района</w:t>
      </w:r>
    </w:p>
    <w:p w:rsidR="008526A3" w:rsidRPr="00584144" w:rsidRDefault="008526A3" w:rsidP="006B00A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РЕШИЛ:</w:t>
      </w:r>
    </w:p>
    <w:p w:rsidR="006B00AB" w:rsidRDefault="006B00AB" w:rsidP="006B00A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1. </w:t>
      </w:r>
      <w:r w:rsidR="008526A3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Установить в период с 01.05 по 01.10.201</w:t>
      </w:r>
      <w:r w:rsidR="00582F7D">
        <w:rPr>
          <w:rFonts w:ascii="Times New Roman" w:hAnsi="Times New Roman" w:cs="Times New Roman"/>
          <w:color w:val="000000"/>
          <w:spacing w:val="-1"/>
          <w:sz w:val="28"/>
          <w:szCs w:val="28"/>
        </w:rPr>
        <w:t>7</w:t>
      </w:r>
      <w:r w:rsidR="00E16A69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8526A3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года для работающих женщин продолжительность рабочего дня в пятницу с 8.00 до 14.30</w:t>
      </w:r>
      <w:r w:rsidR="005258AF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час.</w:t>
      </w:r>
      <w:r w:rsidR="008526A3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с сохранением средней заработной платы.</w:t>
      </w:r>
    </w:p>
    <w:p w:rsidR="008526A3" w:rsidRDefault="006B00AB" w:rsidP="006B00A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2. </w:t>
      </w:r>
      <w:r w:rsidR="008526A3"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Рекомендовать руководителям предприятий, учреждений, организаций всех форм собственности принять практику сокращения рабочей недели в летний период для работающих женщин и изыскать источник покрытия расходов.</w:t>
      </w:r>
    </w:p>
    <w:p w:rsidR="00FF50E7" w:rsidRPr="00584144" w:rsidRDefault="00FF50E7" w:rsidP="00FF50E7">
      <w:pPr>
        <w:shd w:val="clear" w:color="auto" w:fill="FFFFFF"/>
        <w:spacing w:after="0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Контроль за исполнением данного решения возложить на председателя комитета по социальным вопросам </w:t>
      </w:r>
      <w:proofErr w:type="spellStart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Н.Н.Кононова</w:t>
      </w:r>
      <w:proofErr w:type="spellEnd"/>
      <w:r w:rsidRPr="0058414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FF50E7" w:rsidRPr="00425344" w:rsidRDefault="00E4326D" w:rsidP="00E432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F50E7" w:rsidRPr="00425344">
        <w:rPr>
          <w:rFonts w:ascii="Times New Roman" w:hAnsi="Times New Roman" w:cs="Times New Roman"/>
          <w:sz w:val="28"/>
          <w:szCs w:val="28"/>
        </w:rPr>
        <w:t>Настоящее решение разместить</w:t>
      </w:r>
      <w:r w:rsidR="00FF50E7">
        <w:rPr>
          <w:rFonts w:ascii="Times New Roman" w:hAnsi="Times New Roman" w:cs="Times New Roman"/>
          <w:sz w:val="28"/>
          <w:szCs w:val="28"/>
        </w:rPr>
        <w:t xml:space="preserve"> на информационном стенде в здании администрации Яйского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FF50E7" w:rsidRPr="00425344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proofErr w:type="spellStart"/>
      <w:r w:rsidR="00FF50E7" w:rsidRPr="0042534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FF50E7" w:rsidRPr="0042534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FF50E7" w:rsidRPr="00425344">
        <w:rPr>
          <w:rFonts w:ascii="Times New Roman" w:hAnsi="Times New Roman" w:cs="Times New Roman"/>
          <w:sz w:val="28"/>
          <w:szCs w:val="28"/>
          <w:lang w:val="en-US"/>
        </w:rPr>
        <w:t>yaya</w:t>
      </w:r>
      <w:proofErr w:type="spellEnd"/>
      <w:r w:rsidR="00FF50E7" w:rsidRPr="0042534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F50E7" w:rsidRPr="0042534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FF50E7" w:rsidRPr="00425344">
        <w:rPr>
          <w:rFonts w:ascii="Times New Roman" w:hAnsi="Times New Roman" w:cs="Times New Roman"/>
          <w:sz w:val="28"/>
          <w:szCs w:val="28"/>
        </w:rPr>
        <w:t>.</w:t>
      </w:r>
    </w:p>
    <w:p w:rsidR="00FF50E7" w:rsidRDefault="00E4326D" w:rsidP="00E432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FF50E7" w:rsidRPr="00425344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обнародования.</w:t>
      </w:r>
    </w:p>
    <w:p w:rsidR="00E4326D" w:rsidRPr="00425344" w:rsidRDefault="00E4326D" w:rsidP="00E4326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A0708" w:rsidRDefault="00DA0708" w:rsidP="006B00AB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096"/>
        <w:gridCol w:w="3259"/>
      </w:tblGrid>
      <w:tr w:rsidR="0015788A" w:rsidRPr="0015788A" w:rsidTr="00582F7D">
        <w:tc>
          <w:tcPr>
            <w:tcW w:w="6096" w:type="dxa"/>
          </w:tcPr>
          <w:p w:rsidR="0015788A" w:rsidRPr="0015788A" w:rsidRDefault="00582F7D" w:rsidP="00582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Председатель </w:t>
            </w:r>
            <w:r w:rsidR="0015788A" w:rsidRPr="0015788A">
              <w:rPr>
                <w:rFonts w:ascii="Times New Roman" w:eastAsia="Calibri" w:hAnsi="Times New Roman" w:cs="Times New Roman"/>
                <w:sz w:val="28"/>
              </w:rPr>
              <w:t>Совета народных депутатов</w:t>
            </w:r>
          </w:p>
          <w:p w:rsidR="0015788A" w:rsidRPr="0015788A" w:rsidRDefault="0015788A" w:rsidP="00582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15788A">
              <w:rPr>
                <w:rFonts w:ascii="Times New Roman" w:eastAsia="Calibri" w:hAnsi="Times New Roman" w:cs="Times New Roman"/>
                <w:sz w:val="28"/>
              </w:rPr>
              <w:t>Яйского муниципального района</w:t>
            </w:r>
          </w:p>
        </w:tc>
        <w:tc>
          <w:tcPr>
            <w:tcW w:w="3259" w:type="dxa"/>
          </w:tcPr>
          <w:p w:rsidR="0015788A" w:rsidRPr="0015788A" w:rsidRDefault="0015788A" w:rsidP="001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5788A" w:rsidRPr="0015788A" w:rsidRDefault="0015788A" w:rsidP="001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right"/>
              <w:rPr>
                <w:rFonts w:ascii="Times New Roman" w:eastAsia="Calibri" w:hAnsi="Times New Roman" w:cs="Times New Roman"/>
                <w:sz w:val="28"/>
              </w:rPr>
            </w:pPr>
            <w:proofErr w:type="spellStart"/>
            <w:r w:rsidRPr="0015788A">
              <w:rPr>
                <w:rFonts w:ascii="Times New Roman" w:eastAsia="Calibri" w:hAnsi="Times New Roman" w:cs="Times New Roman"/>
                <w:sz w:val="28"/>
                <w:szCs w:val="28"/>
              </w:rPr>
              <w:t>С.А.Иконников</w:t>
            </w:r>
            <w:proofErr w:type="spellEnd"/>
          </w:p>
        </w:tc>
      </w:tr>
      <w:tr w:rsidR="0015788A" w:rsidRPr="0015788A" w:rsidTr="00582F7D">
        <w:tc>
          <w:tcPr>
            <w:tcW w:w="6096" w:type="dxa"/>
          </w:tcPr>
          <w:p w:rsidR="0015788A" w:rsidRDefault="0015788A" w:rsidP="001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D463D" w:rsidRDefault="00AD463D" w:rsidP="001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D463D" w:rsidRPr="0015788A" w:rsidRDefault="00AD463D" w:rsidP="001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</w:tcPr>
          <w:p w:rsidR="0015788A" w:rsidRPr="0015788A" w:rsidRDefault="0015788A" w:rsidP="001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12"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15788A" w:rsidRPr="0015788A" w:rsidTr="00582F7D">
        <w:tc>
          <w:tcPr>
            <w:tcW w:w="6096" w:type="dxa"/>
          </w:tcPr>
          <w:p w:rsidR="0015788A" w:rsidRPr="0015788A" w:rsidRDefault="0015788A" w:rsidP="00582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88A">
              <w:rPr>
                <w:rFonts w:ascii="Times New Roman" w:eastAsia="Calibri" w:hAnsi="Times New Roman" w:cs="Times New Roman"/>
                <w:sz w:val="28"/>
                <w:szCs w:val="28"/>
              </w:rPr>
              <w:t>Глава Яйского</w:t>
            </w:r>
            <w:r w:rsidR="00582F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5788A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района</w:t>
            </w:r>
          </w:p>
        </w:tc>
        <w:tc>
          <w:tcPr>
            <w:tcW w:w="3259" w:type="dxa"/>
          </w:tcPr>
          <w:p w:rsidR="0015788A" w:rsidRPr="0015788A" w:rsidRDefault="0015788A" w:rsidP="00F24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15788A">
              <w:rPr>
                <w:rFonts w:ascii="Times New Roman" w:eastAsia="Calibri" w:hAnsi="Times New Roman" w:cs="Times New Roman"/>
                <w:sz w:val="28"/>
                <w:szCs w:val="28"/>
              </w:rPr>
              <w:t>Е.В.Мяленко</w:t>
            </w:r>
            <w:proofErr w:type="spellEnd"/>
          </w:p>
        </w:tc>
      </w:tr>
    </w:tbl>
    <w:p w:rsidR="008526A3" w:rsidRDefault="008526A3"/>
    <w:sectPr w:rsidR="008526A3" w:rsidSect="00F240D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0741FC"/>
    <w:multiLevelType w:val="hybridMultilevel"/>
    <w:tmpl w:val="C9F8A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6A3"/>
    <w:rsid w:val="00076872"/>
    <w:rsid w:val="00093BE1"/>
    <w:rsid w:val="000956F3"/>
    <w:rsid w:val="000A6864"/>
    <w:rsid w:val="0015788A"/>
    <w:rsid w:val="001B1314"/>
    <w:rsid w:val="001B64B4"/>
    <w:rsid w:val="001F752F"/>
    <w:rsid w:val="00236EF7"/>
    <w:rsid w:val="0030144F"/>
    <w:rsid w:val="003C1529"/>
    <w:rsid w:val="003C1AB1"/>
    <w:rsid w:val="00451572"/>
    <w:rsid w:val="00460F49"/>
    <w:rsid w:val="00463370"/>
    <w:rsid w:val="004C0455"/>
    <w:rsid w:val="005258AF"/>
    <w:rsid w:val="00582F7D"/>
    <w:rsid w:val="00584144"/>
    <w:rsid w:val="005D26EE"/>
    <w:rsid w:val="0068020F"/>
    <w:rsid w:val="006B00AB"/>
    <w:rsid w:val="006D7DD9"/>
    <w:rsid w:val="00712DB3"/>
    <w:rsid w:val="00837B05"/>
    <w:rsid w:val="008526A3"/>
    <w:rsid w:val="008B5D83"/>
    <w:rsid w:val="009D3992"/>
    <w:rsid w:val="00A60880"/>
    <w:rsid w:val="00AD463D"/>
    <w:rsid w:val="00D15A15"/>
    <w:rsid w:val="00DA0708"/>
    <w:rsid w:val="00E16A69"/>
    <w:rsid w:val="00E4326D"/>
    <w:rsid w:val="00F240D0"/>
    <w:rsid w:val="00FE5ADD"/>
    <w:rsid w:val="00FF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55CDD"/>
  <w15:docId w15:val="{024E5714-59E4-48AC-82A5-5DA869B5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26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7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7B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Анна</cp:lastModifiedBy>
  <cp:revision>2</cp:revision>
  <cp:lastPrinted>2017-04-27T04:57:00Z</cp:lastPrinted>
  <dcterms:created xsi:type="dcterms:W3CDTF">2017-04-27T04:57:00Z</dcterms:created>
  <dcterms:modified xsi:type="dcterms:W3CDTF">2017-04-27T04:57:00Z</dcterms:modified>
</cp:coreProperties>
</file>