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CB" w:rsidRPr="00735357" w:rsidRDefault="006B71CB" w:rsidP="000E628C">
      <w:pPr>
        <w:shd w:val="clear" w:color="auto" w:fill="FFFFFF"/>
        <w:jc w:val="center"/>
      </w:pPr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1CB" w:rsidRPr="003F3318" w:rsidRDefault="006B71CB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6B71CB" w:rsidRPr="003F3318" w:rsidRDefault="006B71CB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6B71CB" w:rsidRPr="003F3318" w:rsidRDefault="00855CFE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шестого</w:t>
      </w:r>
      <w:r w:rsidR="006B71CB" w:rsidRPr="003F3318">
        <w:rPr>
          <w:b/>
          <w:bCs/>
          <w:color w:val="000000"/>
          <w:spacing w:val="-2"/>
          <w:szCs w:val="28"/>
        </w:rPr>
        <w:t xml:space="preserve"> созыва</w:t>
      </w:r>
    </w:p>
    <w:p w:rsidR="006B71CB" w:rsidRPr="003F3318" w:rsidRDefault="006B71CB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6B71CB" w:rsidRPr="003F3318" w:rsidRDefault="006B71CB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6B71CB" w:rsidRPr="00D9149F" w:rsidRDefault="006B71CB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6B71CB" w:rsidRPr="00A7530F" w:rsidTr="004A55A8">
        <w:trPr>
          <w:jc w:val="center"/>
        </w:trPr>
        <w:tc>
          <w:tcPr>
            <w:tcW w:w="850" w:type="dxa"/>
          </w:tcPr>
          <w:p w:rsidR="006B71CB" w:rsidRPr="00A7530F" w:rsidRDefault="006B71CB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6B71CB" w:rsidRPr="00A7530F" w:rsidRDefault="00DF3352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14 декабря 2018 года</w:t>
            </w:r>
          </w:p>
        </w:tc>
        <w:tc>
          <w:tcPr>
            <w:tcW w:w="1211" w:type="dxa"/>
          </w:tcPr>
          <w:p w:rsidR="006B71CB" w:rsidRPr="00A7530F" w:rsidRDefault="006B71CB" w:rsidP="00D748DE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6B71CB" w:rsidRPr="00A7530F" w:rsidRDefault="00DF3352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61</w:t>
            </w:r>
          </w:p>
        </w:tc>
      </w:tr>
    </w:tbl>
    <w:p w:rsidR="006B71CB" w:rsidRDefault="006B71CB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6B71CB" w:rsidRPr="00A516D2" w:rsidRDefault="006B71CB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6B71CB" w:rsidRPr="00A7530F" w:rsidTr="004A55A8">
        <w:tc>
          <w:tcPr>
            <w:tcW w:w="9571" w:type="dxa"/>
          </w:tcPr>
          <w:p w:rsidR="006B71CB" w:rsidRPr="00115E44" w:rsidRDefault="00290ECA" w:rsidP="002E322D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 присво</w:t>
            </w:r>
            <w:r w:rsidR="008A007E">
              <w:rPr>
                <w:b/>
                <w:szCs w:val="28"/>
              </w:rPr>
              <w:t>ении</w:t>
            </w:r>
            <w:r>
              <w:rPr>
                <w:b/>
                <w:szCs w:val="28"/>
              </w:rPr>
              <w:t xml:space="preserve"> звания «Почетный гражданин Яйского муниципального района»</w:t>
            </w:r>
            <w:r w:rsidR="00634293">
              <w:rPr>
                <w:b/>
                <w:szCs w:val="28"/>
              </w:rPr>
              <w:t xml:space="preserve"> </w:t>
            </w:r>
            <w:proofErr w:type="spellStart"/>
            <w:r w:rsidR="00634293">
              <w:rPr>
                <w:b/>
                <w:szCs w:val="28"/>
              </w:rPr>
              <w:t>Буракову</w:t>
            </w:r>
            <w:proofErr w:type="spellEnd"/>
            <w:r w:rsidR="00634293">
              <w:rPr>
                <w:b/>
                <w:szCs w:val="28"/>
              </w:rPr>
              <w:t xml:space="preserve"> Эдуарду Валерьевичу</w:t>
            </w:r>
          </w:p>
        </w:tc>
      </w:tr>
    </w:tbl>
    <w:p w:rsidR="006B71CB" w:rsidRDefault="006B71CB" w:rsidP="000E628C">
      <w:pPr>
        <w:shd w:val="clear" w:color="auto" w:fill="FFFFFF"/>
        <w:ind w:left="48" w:firstLine="660"/>
        <w:rPr>
          <w:szCs w:val="28"/>
        </w:rPr>
      </w:pPr>
      <w:bookmarkStart w:id="0" w:name="_GoBack"/>
      <w:bookmarkEnd w:id="0"/>
    </w:p>
    <w:p w:rsidR="006B71CB" w:rsidRDefault="00555A0F" w:rsidP="000E628C">
      <w:pPr>
        <w:ind w:firstLine="708"/>
        <w:rPr>
          <w:szCs w:val="28"/>
        </w:rPr>
      </w:pPr>
      <w:r>
        <w:rPr>
          <w:szCs w:val="28"/>
        </w:rPr>
        <w:t xml:space="preserve">В соответствии с Уставом Яйского муниципального района от </w:t>
      </w:r>
      <w:r w:rsidR="00DC01B2">
        <w:rPr>
          <w:szCs w:val="28"/>
        </w:rPr>
        <w:t>17</w:t>
      </w:r>
      <w:r>
        <w:rPr>
          <w:szCs w:val="28"/>
        </w:rPr>
        <w:t>.</w:t>
      </w:r>
      <w:r w:rsidR="00DC01B2">
        <w:rPr>
          <w:szCs w:val="28"/>
        </w:rPr>
        <w:t>02</w:t>
      </w:r>
      <w:r>
        <w:rPr>
          <w:szCs w:val="28"/>
        </w:rPr>
        <w:t>.201</w:t>
      </w:r>
      <w:r w:rsidR="00DC01B2">
        <w:rPr>
          <w:szCs w:val="28"/>
        </w:rPr>
        <w:t>7</w:t>
      </w:r>
      <w:r>
        <w:rPr>
          <w:szCs w:val="28"/>
        </w:rPr>
        <w:t xml:space="preserve"> года № </w:t>
      </w:r>
      <w:r w:rsidR="00DC01B2">
        <w:rPr>
          <w:szCs w:val="28"/>
        </w:rPr>
        <w:t>14</w:t>
      </w:r>
      <w:r>
        <w:rPr>
          <w:szCs w:val="28"/>
        </w:rPr>
        <w:t xml:space="preserve">, </w:t>
      </w:r>
      <w:r w:rsidR="00133DE9">
        <w:rPr>
          <w:szCs w:val="28"/>
        </w:rPr>
        <w:t xml:space="preserve">Положением </w:t>
      </w:r>
      <w:r w:rsidR="004150F1">
        <w:rPr>
          <w:szCs w:val="28"/>
        </w:rPr>
        <w:t>о</w:t>
      </w:r>
      <w:r w:rsidR="004947BB">
        <w:rPr>
          <w:szCs w:val="28"/>
        </w:rPr>
        <w:t xml:space="preserve"> </w:t>
      </w:r>
      <w:r w:rsidR="00E82DD4">
        <w:rPr>
          <w:szCs w:val="28"/>
        </w:rPr>
        <w:t>звани</w:t>
      </w:r>
      <w:r w:rsidR="004947BB">
        <w:rPr>
          <w:szCs w:val="28"/>
        </w:rPr>
        <w:t>и</w:t>
      </w:r>
      <w:r w:rsidR="00133DE9">
        <w:rPr>
          <w:szCs w:val="28"/>
        </w:rPr>
        <w:t xml:space="preserve"> «Почетный гражданин Яйского муниципального района»</w:t>
      </w:r>
      <w:r w:rsidR="001234D5">
        <w:rPr>
          <w:szCs w:val="28"/>
        </w:rPr>
        <w:t xml:space="preserve"> от 2</w:t>
      </w:r>
      <w:r w:rsidR="00855CFE">
        <w:rPr>
          <w:szCs w:val="28"/>
        </w:rPr>
        <w:t>4</w:t>
      </w:r>
      <w:r w:rsidR="001234D5">
        <w:rPr>
          <w:szCs w:val="28"/>
        </w:rPr>
        <w:t>.1</w:t>
      </w:r>
      <w:r w:rsidR="00855CFE">
        <w:rPr>
          <w:szCs w:val="28"/>
        </w:rPr>
        <w:t>1</w:t>
      </w:r>
      <w:r w:rsidR="001234D5">
        <w:rPr>
          <w:szCs w:val="28"/>
        </w:rPr>
        <w:t>.201</w:t>
      </w:r>
      <w:r w:rsidR="00855CFE">
        <w:rPr>
          <w:szCs w:val="28"/>
        </w:rPr>
        <w:t>6</w:t>
      </w:r>
      <w:r w:rsidR="001234D5">
        <w:rPr>
          <w:szCs w:val="28"/>
        </w:rPr>
        <w:t xml:space="preserve"> года № </w:t>
      </w:r>
      <w:r w:rsidR="00855CFE">
        <w:rPr>
          <w:szCs w:val="28"/>
        </w:rPr>
        <w:t>67 и на основании ходатайства администрации Яйского муниципального района</w:t>
      </w:r>
      <w:r w:rsidR="0013260F">
        <w:rPr>
          <w:szCs w:val="28"/>
        </w:rPr>
        <w:t>, Совет народных депутатов Яйского муниципального района</w:t>
      </w:r>
    </w:p>
    <w:p w:rsidR="00E64692" w:rsidRPr="008A007E" w:rsidRDefault="00E64692" w:rsidP="008A007E">
      <w:pPr>
        <w:jc w:val="center"/>
        <w:rPr>
          <w:b/>
          <w:szCs w:val="28"/>
        </w:rPr>
      </w:pPr>
      <w:r w:rsidRPr="008A007E">
        <w:rPr>
          <w:b/>
          <w:szCs w:val="28"/>
        </w:rPr>
        <w:t>РЕШИЛ:</w:t>
      </w:r>
    </w:p>
    <w:p w:rsidR="00855CFE" w:rsidRDefault="00E64692" w:rsidP="000E628C">
      <w:pPr>
        <w:ind w:firstLine="708"/>
        <w:rPr>
          <w:szCs w:val="28"/>
        </w:rPr>
      </w:pPr>
      <w:r>
        <w:rPr>
          <w:szCs w:val="28"/>
        </w:rPr>
        <w:t xml:space="preserve">1. </w:t>
      </w:r>
      <w:r w:rsidR="00855CFE">
        <w:rPr>
          <w:szCs w:val="28"/>
        </w:rPr>
        <w:t xml:space="preserve">Присвоить звание «Почетный гражданин Яйского муниципального района </w:t>
      </w:r>
      <w:proofErr w:type="spellStart"/>
      <w:r w:rsidR="00855CFE">
        <w:rPr>
          <w:szCs w:val="28"/>
        </w:rPr>
        <w:t>Буракову</w:t>
      </w:r>
      <w:proofErr w:type="spellEnd"/>
      <w:r w:rsidR="00855CFE">
        <w:rPr>
          <w:szCs w:val="28"/>
        </w:rPr>
        <w:t xml:space="preserve"> Эдуарду Валерьевича – учредителю общества с ограниченной ответственностью «Успех Агро»</w:t>
      </w:r>
      <w:r w:rsidR="009B1558">
        <w:rPr>
          <w:szCs w:val="28"/>
        </w:rPr>
        <w:t>.</w:t>
      </w:r>
    </w:p>
    <w:p w:rsidR="00855CFE" w:rsidRDefault="00855CFE" w:rsidP="000E628C">
      <w:pPr>
        <w:ind w:firstLine="708"/>
        <w:rPr>
          <w:szCs w:val="28"/>
        </w:rPr>
      </w:pPr>
      <w:r>
        <w:rPr>
          <w:szCs w:val="28"/>
        </w:rPr>
        <w:t>2. Контроль за исполнением настоящего решения возложить на председателя комитета по законности и правопорядку Совета народных депутатов Яйского муниципального района Еременко С.В.</w:t>
      </w:r>
    </w:p>
    <w:p w:rsidR="009A0A8C" w:rsidRDefault="00855CFE" w:rsidP="000E628C">
      <w:pPr>
        <w:ind w:firstLine="708"/>
        <w:rPr>
          <w:szCs w:val="28"/>
        </w:rPr>
      </w:pPr>
      <w:r>
        <w:rPr>
          <w:szCs w:val="28"/>
        </w:rPr>
        <w:t>3</w:t>
      </w:r>
      <w:r w:rsidR="009A0A8C">
        <w:rPr>
          <w:szCs w:val="28"/>
        </w:rPr>
        <w:t xml:space="preserve">. </w:t>
      </w:r>
      <w:r w:rsidR="00AD3C2D">
        <w:rPr>
          <w:szCs w:val="28"/>
        </w:rPr>
        <w:t>Настоящее решение</w:t>
      </w:r>
      <w:r w:rsidR="00593174">
        <w:rPr>
          <w:szCs w:val="28"/>
        </w:rPr>
        <w:t xml:space="preserve"> разместить </w:t>
      </w:r>
      <w:r>
        <w:rPr>
          <w:szCs w:val="28"/>
        </w:rPr>
        <w:t>в информационно-телекоммуникационной сети «Интернет»</w:t>
      </w:r>
      <w:r w:rsidRPr="00855CFE">
        <w:rPr>
          <w:szCs w:val="28"/>
        </w:rPr>
        <w:t xml:space="preserve"> </w:t>
      </w:r>
      <w:proofErr w:type="spellStart"/>
      <w:r>
        <w:rPr>
          <w:szCs w:val="28"/>
          <w:lang w:val="en-US"/>
        </w:rPr>
        <w:t>adm</w:t>
      </w:r>
      <w:proofErr w:type="spellEnd"/>
      <w:r w:rsidRPr="00855CFE">
        <w:rPr>
          <w:szCs w:val="28"/>
        </w:rPr>
        <w:t>-</w:t>
      </w:r>
      <w:proofErr w:type="spellStart"/>
      <w:r>
        <w:rPr>
          <w:szCs w:val="28"/>
          <w:lang w:val="en-US"/>
        </w:rPr>
        <w:t>yaya</w:t>
      </w:r>
      <w:proofErr w:type="spellEnd"/>
      <w:r w:rsidRPr="00855CFE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="00593174">
        <w:rPr>
          <w:szCs w:val="28"/>
        </w:rPr>
        <w:t>.</w:t>
      </w:r>
    </w:p>
    <w:p w:rsidR="00855CFE" w:rsidRDefault="00855CFE" w:rsidP="000E628C">
      <w:pPr>
        <w:ind w:firstLine="708"/>
        <w:rPr>
          <w:szCs w:val="28"/>
        </w:rPr>
      </w:pPr>
      <w:r>
        <w:rPr>
          <w:szCs w:val="28"/>
        </w:rPr>
        <w:t>4. Настоящее решение вст</w:t>
      </w:r>
      <w:r w:rsidR="009B1558">
        <w:rPr>
          <w:szCs w:val="28"/>
        </w:rPr>
        <w:t>упает в силу со дня его обнародо</w:t>
      </w:r>
      <w:r>
        <w:rPr>
          <w:szCs w:val="28"/>
        </w:rPr>
        <w:t>вания.</w:t>
      </w:r>
    </w:p>
    <w:p w:rsidR="00593174" w:rsidRDefault="00593174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p w:rsidR="006B71CB" w:rsidRDefault="006B71CB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3"/>
      </w:tblGrid>
      <w:tr w:rsidR="00855CFE" w:rsidTr="009D095E">
        <w:tc>
          <w:tcPr>
            <w:tcW w:w="5688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</w:pPr>
            <w:r w:rsidRPr="00401AFD">
              <w:rPr>
                <w:szCs w:val="28"/>
              </w:rPr>
              <w:t xml:space="preserve">Председатель Совета народных депутатов </w:t>
            </w:r>
            <w:r w:rsidRPr="00401AFD">
              <w:rPr>
                <w:szCs w:val="28"/>
              </w:rPr>
              <w:br/>
              <w:t>Яйского муниципального района</w:t>
            </w:r>
          </w:p>
        </w:tc>
        <w:tc>
          <w:tcPr>
            <w:tcW w:w="3883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ind w:left="1512"/>
            </w:pPr>
          </w:p>
        </w:tc>
      </w:tr>
      <w:tr w:rsidR="00855CFE" w:rsidTr="009D095E">
        <w:tc>
          <w:tcPr>
            <w:tcW w:w="5688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883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855CFE" w:rsidTr="009D095E">
        <w:tc>
          <w:tcPr>
            <w:tcW w:w="5688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01AFD">
              <w:rPr>
                <w:szCs w:val="28"/>
              </w:rPr>
              <w:t>Глава Яйского муниципального района</w:t>
            </w:r>
          </w:p>
        </w:tc>
        <w:tc>
          <w:tcPr>
            <w:tcW w:w="3883" w:type="dxa"/>
          </w:tcPr>
          <w:p w:rsidR="00855CFE" w:rsidRPr="00401AFD" w:rsidRDefault="00855CFE" w:rsidP="009D095E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proofErr w:type="spellStart"/>
            <w:r>
              <w:rPr>
                <w:szCs w:val="28"/>
              </w:rPr>
              <w:t>Е</w:t>
            </w:r>
            <w:r w:rsidRPr="00401AFD">
              <w:rPr>
                <w:szCs w:val="28"/>
              </w:rPr>
              <w:t>.В.</w:t>
            </w:r>
            <w:r>
              <w:rPr>
                <w:szCs w:val="28"/>
              </w:rPr>
              <w:t>Мяленко</w:t>
            </w:r>
            <w:proofErr w:type="spellEnd"/>
          </w:p>
        </w:tc>
      </w:tr>
    </w:tbl>
    <w:p w:rsidR="006B71CB" w:rsidRDefault="006B71CB" w:rsidP="00402DF4"/>
    <w:sectPr w:rsidR="006B71CB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CB"/>
    <w:rsid w:val="00043704"/>
    <w:rsid w:val="000B060C"/>
    <w:rsid w:val="001234D5"/>
    <w:rsid w:val="00123A94"/>
    <w:rsid w:val="0013260F"/>
    <w:rsid w:val="00133DE9"/>
    <w:rsid w:val="00160C56"/>
    <w:rsid w:val="002233A0"/>
    <w:rsid w:val="00290ECA"/>
    <w:rsid w:val="002E322D"/>
    <w:rsid w:val="002F1C2F"/>
    <w:rsid w:val="003757D7"/>
    <w:rsid w:val="00377DD7"/>
    <w:rsid w:val="00392831"/>
    <w:rsid w:val="003B5424"/>
    <w:rsid w:val="00402DF4"/>
    <w:rsid w:val="004150F1"/>
    <w:rsid w:val="0048715A"/>
    <w:rsid w:val="004947BB"/>
    <w:rsid w:val="004B50A0"/>
    <w:rsid w:val="00513D76"/>
    <w:rsid w:val="00555A0F"/>
    <w:rsid w:val="00582E03"/>
    <w:rsid w:val="00593174"/>
    <w:rsid w:val="0061756C"/>
    <w:rsid w:val="00617E31"/>
    <w:rsid w:val="00634293"/>
    <w:rsid w:val="006678E4"/>
    <w:rsid w:val="006969BE"/>
    <w:rsid w:val="006B71CB"/>
    <w:rsid w:val="00711426"/>
    <w:rsid w:val="00765790"/>
    <w:rsid w:val="007B7F04"/>
    <w:rsid w:val="007D3E40"/>
    <w:rsid w:val="007F2F17"/>
    <w:rsid w:val="00814C34"/>
    <w:rsid w:val="0084273D"/>
    <w:rsid w:val="00855CFE"/>
    <w:rsid w:val="008A007E"/>
    <w:rsid w:val="00910DAD"/>
    <w:rsid w:val="00914894"/>
    <w:rsid w:val="0097417E"/>
    <w:rsid w:val="009A0A8C"/>
    <w:rsid w:val="009A3AD9"/>
    <w:rsid w:val="009B1558"/>
    <w:rsid w:val="00A87868"/>
    <w:rsid w:val="00AB4F4F"/>
    <w:rsid w:val="00AD3C2D"/>
    <w:rsid w:val="00C30361"/>
    <w:rsid w:val="00D47450"/>
    <w:rsid w:val="00D66BC1"/>
    <w:rsid w:val="00D748DE"/>
    <w:rsid w:val="00DC01B2"/>
    <w:rsid w:val="00DF3352"/>
    <w:rsid w:val="00E169C8"/>
    <w:rsid w:val="00E64692"/>
    <w:rsid w:val="00E70C00"/>
    <w:rsid w:val="00E82DD4"/>
    <w:rsid w:val="00EB5239"/>
    <w:rsid w:val="00F30122"/>
    <w:rsid w:val="00F73248"/>
    <w:rsid w:val="00F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AF133-13EC-410D-A485-7A0BE2DD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D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2018-12-07T02:29:00Z</cp:lastPrinted>
  <dcterms:created xsi:type="dcterms:W3CDTF">2018-12-14T05:36:00Z</dcterms:created>
  <dcterms:modified xsi:type="dcterms:W3CDTF">2018-12-14T05:36:00Z</dcterms:modified>
</cp:coreProperties>
</file>