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D6" w:rsidRDefault="000452D6" w:rsidP="000452D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Сведения</w:t>
      </w:r>
    </w:p>
    <w:p w:rsidR="000452D6" w:rsidRDefault="000452D6" w:rsidP="000452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депутатов   </w:t>
      </w:r>
      <w:proofErr w:type="spellStart"/>
      <w:r>
        <w:rPr>
          <w:rFonts w:ascii="Times New Roman" w:hAnsi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и членов их</w:t>
      </w:r>
      <w:r>
        <w:rPr>
          <w:rFonts w:ascii="Times New Roman" w:hAnsi="Times New Roman"/>
          <w:b/>
          <w:sz w:val="28"/>
          <w:szCs w:val="28"/>
        </w:rPr>
        <w:t xml:space="preserve"> семей за период с 1 января 2018г. по 31 декабря 2018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53"/>
        <w:gridCol w:w="1349"/>
        <w:gridCol w:w="1962"/>
        <w:gridCol w:w="1152"/>
        <w:gridCol w:w="1677"/>
        <w:gridCol w:w="612"/>
        <w:gridCol w:w="567"/>
        <w:gridCol w:w="664"/>
        <w:gridCol w:w="1695"/>
        <w:gridCol w:w="2084"/>
        <w:gridCol w:w="1871"/>
      </w:tblGrid>
      <w:tr w:rsidR="000452D6" w:rsidTr="000452D6">
        <w:trPr>
          <w:trHeight w:val="787"/>
          <w:jc w:val="center"/>
        </w:trPr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6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вид, марка)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452D6" w:rsidTr="000452D6">
        <w:trPr>
          <w:trHeight w:val="322"/>
          <w:jc w:val="center"/>
        </w:trPr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2D6" w:rsidTr="000452D6">
        <w:trPr>
          <w:trHeight w:val="730"/>
          <w:jc w:val="center"/>
        </w:trPr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D6" w:rsidRDefault="00045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2D6" w:rsidTr="000452D6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val="en-US" w:eastAsia="ru-RU"/>
              </w:rPr>
            </w:pPr>
            <w:r>
              <w:rPr>
                <w:rFonts w:asciiTheme="minorHAnsi" w:eastAsiaTheme="minorEastAsia" w:hAnsiTheme="minorHAnsi" w:cstheme="minorBidi"/>
                <w:lang w:val="en-US" w:eastAsia="ru-RU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2D6" w:rsidRDefault="000452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val="en-US" w:eastAsia="ru-RU"/>
              </w:rPr>
            </w:pPr>
            <w:r>
              <w:rPr>
                <w:rFonts w:asciiTheme="minorHAnsi" w:eastAsiaTheme="minorEastAsia" w:hAnsiTheme="minorHAnsi" w:cstheme="minorBidi"/>
                <w:lang w:val="en-US" w:eastAsia="ru-RU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170763,96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2D6" w:rsidRDefault="00045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D6" w:rsidTr="000452D6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Автомобиль Тойота </w:t>
            </w:r>
            <w:proofErr w:type="spellStart"/>
            <w:r>
              <w:rPr>
                <w:rFonts w:ascii="Times New Roman" w:eastAsiaTheme="minorEastAsia" w:hAnsi="Times New Roman"/>
                <w:lang w:eastAsia="ru-RU"/>
              </w:rPr>
              <w:t>С</w:t>
            </w:r>
            <w:r>
              <w:rPr>
                <w:rFonts w:ascii="Times New Roman" w:eastAsiaTheme="minorEastAsia" w:hAnsi="Times New Roman"/>
                <w:lang w:eastAsia="ru-RU"/>
              </w:rPr>
              <w:t>аксид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Подарок родителей</w:t>
            </w: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D6" w:rsidTr="000452D6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ребенок, сын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48,8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52D6" w:rsidTr="000452D6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48,8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52D6" w:rsidTr="000452D6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Исаченко Светлана Геннадьевна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57,5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87000,00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52D6" w:rsidTr="000452D6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Приусадебный участок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52D6" w:rsidRDefault="000452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2D6" w:rsidRDefault="00045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118445,40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D6" w:rsidTr="000452D6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Корнилова Наталья Васильевна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приусадебный участок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0452D6" w:rsidRDefault="000452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2D6" w:rsidRDefault="00045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0452D6" w:rsidRDefault="000452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2D6" w:rsidRDefault="00045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181334,40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D6" w:rsidTr="000452D6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Наталья Сергеевна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 w:rsidP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t>совместная собственность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57,6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337578,00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D6" w:rsidTr="000452D6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452D6" w:rsidRDefault="00045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52D6" w:rsidRDefault="00045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0452D6" w:rsidRDefault="00045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52D6" w:rsidRDefault="00045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t>совместная собственность</w:t>
            </w: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 ПСХК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Чиндатское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  <w:p w:rsidR="000452D6" w:rsidRDefault="00045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  <w:p w:rsidR="000452D6" w:rsidRDefault="00045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Шевроле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лачети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2006-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710210,00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ссуда</w:t>
            </w:r>
          </w:p>
        </w:tc>
      </w:tr>
      <w:tr w:rsidR="000452D6" w:rsidTr="000452D6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ребенок, дочь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57,6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D6" w:rsidTr="000452D6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ребенок, дочь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57,6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D6" w:rsidTr="000452D6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51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кв</w:t>
            </w:r>
            <w:proofErr w:type="gramStart"/>
            <w:r>
              <w:rPr>
                <w:rFonts w:asciiTheme="minorHAnsi" w:eastAsiaTheme="minorEastAsia" w:hAnsiTheme="minorHAnsi" w:cstheme="minorBidi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D6" w:rsidTr="000452D6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ребенок, дочь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51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кв</w:t>
            </w:r>
            <w:proofErr w:type="gramStart"/>
            <w:r>
              <w:rPr>
                <w:rFonts w:asciiTheme="minorHAnsi" w:eastAsiaTheme="minorEastAsia" w:hAnsiTheme="minorHAnsi" w:cstheme="minorBidi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D6" w:rsidTr="000452D6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Евгения Викторовна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200368,80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D6" w:rsidTr="000452D6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ребенок, дочь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37,2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D6" w:rsidTr="000452D6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Наталья Владимировна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  <w:p w:rsidR="000452D6" w:rsidRDefault="00045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  <w:p w:rsidR="000452D6" w:rsidRDefault="000452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52D6" w:rsidRDefault="00045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194947,20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2D6" w:rsidTr="000452D6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Приусадебный участок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1/2</w:t>
            </w: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45,6</w:t>
            </w: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ВАЗ 2107 1991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304181,40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452D6" w:rsidTr="000452D6">
        <w:trPr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ребенок, дочь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Квартира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45,6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D6" w:rsidRDefault="000452D6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2D6" w:rsidRDefault="00045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52D6" w:rsidRDefault="000452D6" w:rsidP="000452D6">
      <w:pPr>
        <w:jc w:val="center"/>
        <w:rPr>
          <w:rFonts w:ascii="Times New Roman" w:hAnsi="Times New Roman"/>
          <w:sz w:val="24"/>
          <w:szCs w:val="24"/>
        </w:rPr>
      </w:pPr>
    </w:p>
    <w:p w:rsidR="000452D6" w:rsidRDefault="000452D6" w:rsidP="000452D6"/>
    <w:p w:rsidR="000452D6" w:rsidRDefault="000452D6" w:rsidP="000452D6"/>
    <w:p w:rsidR="000452D6" w:rsidRDefault="000452D6" w:rsidP="000452D6"/>
    <w:p w:rsidR="000452D6" w:rsidRDefault="000452D6" w:rsidP="000452D6"/>
    <w:p w:rsidR="000452D6" w:rsidRDefault="000452D6" w:rsidP="000452D6"/>
    <w:p w:rsidR="000452D6" w:rsidRDefault="000452D6" w:rsidP="000452D6"/>
    <w:p w:rsidR="007B3078" w:rsidRDefault="007B3078"/>
    <w:sectPr w:rsidR="007B3078" w:rsidSect="000452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D6"/>
    <w:rsid w:val="000452D6"/>
    <w:rsid w:val="007B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1975</Characters>
  <Application>Microsoft Office Word</Application>
  <DocSecurity>0</DocSecurity>
  <Lines>16</Lines>
  <Paragraphs>4</Paragraphs>
  <ScaleCrop>false</ScaleCrop>
  <Company>diakov.net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2019-03-27T03:58:00Z</dcterms:created>
  <dcterms:modified xsi:type="dcterms:W3CDTF">2019-03-27T04:07:00Z</dcterms:modified>
</cp:coreProperties>
</file>