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10" w:rsidRDefault="00DE4010" w:rsidP="00DE4010">
      <w:r>
        <w:t>АДМИНИСТРАЦИЯ   СУДЖЕНСКОГО СЕЛЬСКОГО  ПОСЕЛЕНИЯ</w:t>
      </w:r>
    </w:p>
    <w:p w:rsidR="00DE4010" w:rsidRDefault="00DE4010" w:rsidP="00DE4010"/>
    <w:p w:rsidR="00DE4010" w:rsidRDefault="00DE4010" w:rsidP="00DE4010"/>
    <w:p w:rsidR="00DE4010" w:rsidRDefault="00DE4010" w:rsidP="00DE4010">
      <w:pPr>
        <w:rPr>
          <w:sz w:val="24"/>
          <w:szCs w:val="24"/>
        </w:rPr>
      </w:pPr>
      <w:r>
        <w:rPr>
          <w:sz w:val="24"/>
          <w:szCs w:val="24"/>
        </w:rPr>
        <w:t>СВЕДЕНИЯ    ПО   МУНИЦИПАЛЬНЫМ    СЛУЖАЩИМ   ЗА   3 КВАРТАЛ  2014г</w:t>
      </w:r>
    </w:p>
    <w:p w:rsidR="00DE4010" w:rsidRDefault="00DE4010" w:rsidP="00DE40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(</w:t>
      </w:r>
      <w:proofErr w:type="spellStart"/>
      <w:r>
        <w:rPr>
          <w:sz w:val="24"/>
          <w:szCs w:val="24"/>
        </w:rPr>
        <w:t>ед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зм.руб.коп</w:t>
      </w:r>
      <w:proofErr w:type="spellEnd"/>
      <w:r>
        <w:rPr>
          <w:sz w:val="24"/>
          <w:szCs w:val="24"/>
        </w:rPr>
        <w:t>)</w:t>
      </w:r>
    </w:p>
    <w:p w:rsidR="00DE4010" w:rsidRDefault="00DE4010" w:rsidP="00DE4010">
      <w:pPr>
        <w:rPr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502"/>
        <w:gridCol w:w="1878"/>
        <w:gridCol w:w="3191"/>
      </w:tblGrid>
      <w:tr w:rsidR="00DE4010" w:rsidTr="00156B91">
        <w:tc>
          <w:tcPr>
            <w:tcW w:w="2352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1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</w:tc>
        <w:tc>
          <w:tcPr>
            <w:tcW w:w="1667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зарплата  с  начислениями)</w:t>
            </w:r>
          </w:p>
        </w:tc>
      </w:tr>
      <w:tr w:rsidR="00DE4010" w:rsidTr="00156B91">
        <w:tc>
          <w:tcPr>
            <w:tcW w:w="2352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981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287012,57</w:t>
            </w:r>
          </w:p>
        </w:tc>
      </w:tr>
      <w:tr w:rsidR="00DE4010" w:rsidTr="00156B91">
        <w:tc>
          <w:tcPr>
            <w:tcW w:w="2352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981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711985,79</w:t>
            </w:r>
          </w:p>
        </w:tc>
      </w:tr>
      <w:tr w:rsidR="00DE4010" w:rsidTr="00156B91">
        <w:tc>
          <w:tcPr>
            <w:tcW w:w="2352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81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DE4010" w:rsidRDefault="00DE4010" w:rsidP="005E3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998998,36</w:t>
            </w:r>
          </w:p>
        </w:tc>
      </w:tr>
    </w:tbl>
    <w:p w:rsidR="00DE4010" w:rsidRDefault="00DE4010" w:rsidP="00DE4010">
      <w:pPr>
        <w:rPr>
          <w:sz w:val="24"/>
          <w:szCs w:val="24"/>
        </w:rPr>
      </w:pPr>
    </w:p>
    <w:p w:rsidR="00DE4010" w:rsidRDefault="00DE4010" w:rsidP="00DE4010">
      <w:pPr>
        <w:rPr>
          <w:sz w:val="24"/>
          <w:szCs w:val="24"/>
        </w:rPr>
      </w:pPr>
    </w:p>
    <w:p w:rsidR="00DE4010" w:rsidRDefault="00DE4010" w:rsidP="00DE4010">
      <w:pPr>
        <w:rPr>
          <w:sz w:val="24"/>
          <w:szCs w:val="24"/>
        </w:rPr>
      </w:pPr>
      <w:r>
        <w:rPr>
          <w:sz w:val="24"/>
          <w:szCs w:val="24"/>
        </w:rPr>
        <w:t>Глава   поселения:                                                                                     В.А.Иль</w:t>
      </w:r>
    </w:p>
    <w:p w:rsidR="005F103E" w:rsidRDefault="005F103E"/>
    <w:sectPr w:rsidR="005F103E" w:rsidSect="005F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E4010"/>
    <w:rsid w:val="00264A26"/>
    <w:rsid w:val="005E3AD7"/>
    <w:rsid w:val="005F103E"/>
    <w:rsid w:val="00D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---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2015-01-15T01:57:00Z</cp:lastPrinted>
  <dcterms:created xsi:type="dcterms:W3CDTF">2015-01-12T00:54:00Z</dcterms:created>
  <dcterms:modified xsi:type="dcterms:W3CDTF">2015-01-15T01:57:00Z</dcterms:modified>
</cp:coreProperties>
</file>